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B265" w14:textId="71EA2812" w:rsidR="00DB2917" w:rsidRPr="0016036A" w:rsidRDefault="00F1114E" w:rsidP="008A5A23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KETTLE FALLS PLANNING COMMISSION</w:t>
      </w:r>
    </w:p>
    <w:p w14:paraId="3F104203" w14:textId="0A66BB88" w:rsidR="00F1114E" w:rsidRPr="0016036A" w:rsidRDefault="00F1114E" w:rsidP="008A5A23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MEETING MINUTES</w:t>
      </w:r>
    </w:p>
    <w:p w14:paraId="49618860" w14:textId="6B50424F" w:rsidR="007C0211" w:rsidRPr="0016036A" w:rsidRDefault="00F1114E" w:rsidP="008A5A23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MAY 4, 2020</w:t>
      </w:r>
      <w:r w:rsidR="007C0211"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 7 P.M.</w:t>
      </w: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 </w:t>
      </w:r>
    </w:p>
    <w:p w14:paraId="117B02C7" w14:textId="53234A84" w:rsidR="0077742B" w:rsidRPr="0016036A" w:rsidRDefault="00F1114E" w:rsidP="0077742B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VIA GO TO MEETING</w:t>
      </w:r>
    </w:p>
    <w:p w14:paraId="0BEE8A17" w14:textId="77777777" w:rsidR="00A32E6A" w:rsidRPr="0016036A" w:rsidRDefault="00A32E6A" w:rsidP="0077742B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14:paraId="55404E02" w14:textId="77777777" w:rsidR="0077742B" w:rsidRPr="0016036A" w:rsidRDefault="0077742B" w:rsidP="0077742B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14:paraId="2F81EF3B" w14:textId="478023B8" w:rsidR="007C0211" w:rsidRPr="0016036A" w:rsidRDefault="0035181C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 xml:space="preserve"> </w:t>
      </w:r>
      <w:r w:rsidR="007C0211"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C</w:t>
      </w:r>
      <w:r w:rsidR="00F12230"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ALL TO ORDER</w:t>
      </w:r>
    </w:p>
    <w:p w14:paraId="506225FC" w14:textId="60580971" w:rsidR="0035181C" w:rsidRPr="0016036A" w:rsidRDefault="0035181C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2C6F11A3" w14:textId="4B2E3A9A" w:rsidR="0035181C" w:rsidRPr="0016036A" w:rsidRDefault="0035181C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Planning Commissi</w:t>
      </w:r>
      <w:r w:rsidR="00C70367" w:rsidRPr="0016036A">
        <w:rPr>
          <w:rFonts w:ascii="Arial" w:eastAsia="Times New Roman" w:hAnsi="Arial" w:cs="Arial"/>
          <w:color w:val="4A4A4A"/>
          <w:sz w:val="24"/>
          <w:szCs w:val="24"/>
        </w:rPr>
        <w:t>o</w:t>
      </w:r>
      <w:r w:rsidRPr="0016036A">
        <w:rPr>
          <w:rFonts w:ascii="Arial" w:eastAsia="Times New Roman" w:hAnsi="Arial" w:cs="Arial"/>
          <w:color w:val="4A4A4A"/>
          <w:sz w:val="24"/>
          <w:szCs w:val="24"/>
        </w:rPr>
        <w:t>n Chairperson Adam Huff called the meeting to order at 7:</w:t>
      </w:r>
      <w:r w:rsidR="00C70367" w:rsidRPr="0016036A">
        <w:rPr>
          <w:rFonts w:ascii="Arial" w:eastAsia="Times New Roman" w:hAnsi="Arial" w:cs="Arial"/>
          <w:color w:val="4A4A4A"/>
          <w:sz w:val="24"/>
          <w:szCs w:val="24"/>
        </w:rPr>
        <w:t>02 p.m.</w:t>
      </w:r>
    </w:p>
    <w:p w14:paraId="478B1510" w14:textId="3DB3EEF7" w:rsidR="00C70367" w:rsidRPr="0016036A" w:rsidRDefault="00C70367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AE33FA4" w14:textId="7F1C7D2E" w:rsidR="00C70367" w:rsidRPr="0016036A" w:rsidRDefault="00C70367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ROLL CALL</w:t>
      </w:r>
    </w:p>
    <w:p w14:paraId="02FB3EEF" w14:textId="7BA9F59E" w:rsidR="00C70367" w:rsidRPr="0016036A" w:rsidRDefault="00C70367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4240A157" w14:textId="7D01D399" w:rsidR="00C70367" w:rsidRPr="0016036A" w:rsidRDefault="00C70367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Members in attendance included Adam </w:t>
      </w:r>
      <w:r w:rsidR="005042DB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Huff, Larry Kulesza, Jody </w:t>
      </w:r>
      <w:proofErr w:type="spellStart"/>
      <w:r w:rsidR="005042DB" w:rsidRPr="0016036A">
        <w:rPr>
          <w:rFonts w:ascii="Arial" w:eastAsia="Times New Roman" w:hAnsi="Arial" w:cs="Arial"/>
          <w:color w:val="4A4A4A"/>
          <w:sz w:val="24"/>
          <w:szCs w:val="24"/>
        </w:rPr>
        <w:t>Emra</w:t>
      </w:r>
      <w:proofErr w:type="spellEnd"/>
      <w:r w:rsidR="00F12230" w:rsidRPr="0016036A">
        <w:rPr>
          <w:rFonts w:ascii="Arial" w:eastAsia="Times New Roman" w:hAnsi="Arial" w:cs="Arial"/>
          <w:color w:val="4A4A4A"/>
          <w:sz w:val="24"/>
          <w:szCs w:val="24"/>
        </w:rPr>
        <w:t>, Jessica Christopher</w:t>
      </w:r>
    </w:p>
    <w:p w14:paraId="4A1F8D4B" w14:textId="377C41B3" w:rsidR="001A6E98" w:rsidRPr="0016036A" w:rsidRDefault="001A6E98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4F1467F" w14:textId="0917D7FA" w:rsidR="001A6E98" w:rsidRPr="0016036A" w:rsidRDefault="001A6E98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STAFF</w:t>
      </w:r>
    </w:p>
    <w:p w14:paraId="72C55913" w14:textId="17F72424" w:rsidR="001A6E98" w:rsidRPr="0016036A" w:rsidRDefault="001A6E98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7F3244D4" w14:textId="67DCCE96" w:rsidR="001A6E98" w:rsidRPr="0016036A" w:rsidRDefault="001A6E98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Staff in attendance included </w:t>
      </w:r>
      <w:proofErr w:type="spellStart"/>
      <w:r w:rsidRPr="0016036A">
        <w:rPr>
          <w:rFonts w:ascii="Arial" w:eastAsia="Times New Roman" w:hAnsi="Arial" w:cs="Arial"/>
          <w:color w:val="4A4A4A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Hallam, John Andrew and Kathi Merrill.  Mayor </w:t>
      </w:r>
      <w:proofErr w:type="spellStart"/>
      <w:r w:rsidRPr="0016036A">
        <w:rPr>
          <w:rFonts w:ascii="Arial" w:eastAsia="Times New Roman" w:hAnsi="Arial" w:cs="Arial"/>
          <w:color w:val="4A4A4A"/>
          <w:sz w:val="24"/>
          <w:szCs w:val="24"/>
        </w:rPr>
        <w:t>Ridlington</w:t>
      </w:r>
      <w:proofErr w:type="spellEnd"/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and Mike Weatherman absent.</w:t>
      </w:r>
    </w:p>
    <w:p w14:paraId="1CEE42C3" w14:textId="7B83E663" w:rsidR="00035270" w:rsidRPr="0016036A" w:rsidRDefault="00035270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0E2A62F9" w14:textId="5E39EB85" w:rsidR="00035270" w:rsidRPr="0016036A" w:rsidRDefault="00035270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GUESTS</w:t>
      </w:r>
    </w:p>
    <w:p w14:paraId="6F0D32FE" w14:textId="686A26C4" w:rsidR="00035270" w:rsidRPr="0016036A" w:rsidRDefault="00035270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4B5E2E01" w14:textId="361FE880" w:rsidR="00035270" w:rsidRPr="0016036A" w:rsidRDefault="00035270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None</w:t>
      </w:r>
    </w:p>
    <w:p w14:paraId="0127452E" w14:textId="5A959E8C" w:rsidR="00CA370A" w:rsidRPr="0016036A" w:rsidRDefault="00CA370A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8F03A7A" w14:textId="5D47ABCC" w:rsidR="00CA370A" w:rsidRPr="0016036A" w:rsidRDefault="00CA370A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ANNOUNCEMENTS AND MAIL RECEIVED</w:t>
      </w:r>
    </w:p>
    <w:p w14:paraId="2196924B" w14:textId="28771147" w:rsidR="00CA370A" w:rsidRPr="0016036A" w:rsidRDefault="00CA370A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7ADE95F3" w14:textId="3959560C" w:rsidR="00CA370A" w:rsidRPr="0016036A" w:rsidRDefault="00191329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Planning Commission Chair</w:t>
      </w:r>
      <w:r w:rsidR="00296122" w:rsidRPr="0016036A">
        <w:rPr>
          <w:rFonts w:ascii="Arial" w:eastAsia="Times New Roman" w:hAnsi="Arial" w:cs="Arial"/>
          <w:color w:val="4A4A4A"/>
          <w:sz w:val="24"/>
          <w:szCs w:val="24"/>
        </w:rPr>
        <w:t>person Adam Huff asked if everyone had received the minutes from the last meeting</w:t>
      </w:r>
      <w:r w:rsidR="00503B09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in their email</w:t>
      </w:r>
      <w:r w:rsidR="00296122" w:rsidRPr="0016036A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14:paraId="3346CDCC" w14:textId="3E51D0DE" w:rsidR="00AF46E0" w:rsidRPr="0016036A" w:rsidRDefault="00AF46E0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63C6B29B" w14:textId="28273749" w:rsidR="00AF46E0" w:rsidRPr="0016036A" w:rsidRDefault="00AF46E0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Planning Commission Member Jody </w:t>
      </w:r>
      <w:proofErr w:type="spellStart"/>
      <w:r w:rsidRPr="0016036A">
        <w:rPr>
          <w:rFonts w:ascii="Arial" w:eastAsia="Times New Roman" w:hAnsi="Arial" w:cs="Arial"/>
          <w:color w:val="4A4A4A"/>
          <w:sz w:val="24"/>
          <w:szCs w:val="24"/>
        </w:rPr>
        <w:t>Emra</w:t>
      </w:r>
      <w:proofErr w:type="spellEnd"/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stated she and Larry and Kathi were discussing the minutes before the meeting started</w:t>
      </w:r>
      <w:r w:rsidR="007B5106" w:rsidRPr="0016036A">
        <w:rPr>
          <w:rFonts w:ascii="Arial" w:eastAsia="Times New Roman" w:hAnsi="Arial" w:cs="Arial"/>
          <w:color w:val="4A4A4A"/>
          <w:sz w:val="24"/>
          <w:szCs w:val="24"/>
        </w:rPr>
        <w:t>.  She stated some of the recording of what who said what was a little off</w:t>
      </w:r>
      <w:r w:rsidR="004758E2">
        <w:rPr>
          <w:rFonts w:ascii="Arial" w:eastAsia="Times New Roman" w:hAnsi="Arial" w:cs="Arial"/>
          <w:color w:val="4A4A4A"/>
          <w:sz w:val="24"/>
          <w:szCs w:val="24"/>
        </w:rPr>
        <w:t>,</w:t>
      </w:r>
      <w:r w:rsidR="00BC4D4B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but she believes the substance of everything that was said was accurate.</w:t>
      </w:r>
    </w:p>
    <w:p w14:paraId="06EABBFA" w14:textId="763A1698" w:rsidR="009C1C54" w:rsidRPr="0016036A" w:rsidRDefault="009C1C54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2D81CEF0" w14:textId="3CFE14BF" w:rsidR="009C1C54" w:rsidRPr="0016036A" w:rsidRDefault="009C1C54" w:rsidP="00E71040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MEETING MINUTES</w:t>
      </w:r>
    </w:p>
    <w:p w14:paraId="7A6EC6D0" w14:textId="06CE1B31" w:rsidR="009C1C54" w:rsidRPr="0016036A" w:rsidRDefault="009C1C54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2BF5E392" w14:textId="1D6DE8DE" w:rsidR="009C1C54" w:rsidRPr="0016036A" w:rsidRDefault="009C1C54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REGULAR MINUTES OF APRIL 27, 2020 MEETING</w:t>
      </w:r>
    </w:p>
    <w:p w14:paraId="1C8B5E79" w14:textId="29B408EC" w:rsidR="009C1C54" w:rsidRPr="0016036A" w:rsidRDefault="009C1C54" w:rsidP="0035181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A176581" w14:textId="63031F59" w:rsidR="007D566F" w:rsidRPr="0016036A" w:rsidRDefault="00E71040" w:rsidP="003B128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Planning Commission Member</w:t>
      </w:r>
      <w:r w:rsidR="00130566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Jody </w:t>
      </w:r>
      <w:proofErr w:type="spellStart"/>
      <w:r w:rsidR="00130566" w:rsidRPr="0016036A">
        <w:rPr>
          <w:rFonts w:ascii="Arial" w:eastAsia="Times New Roman" w:hAnsi="Arial" w:cs="Arial"/>
          <w:color w:val="4A4A4A"/>
          <w:sz w:val="24"/>
          <w:szCs w:val="24"/>
        </w:rPr>
        <w:t>Emra</w:t>
      </w:r>
      <w:proofErr w:type="spellEnd"/>
      <w:r w:rsidR="00130566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made a motion to approve the April 27, 2020 meeting minutes.  Planning Commission Member Jessica Christopher</w:t>
      </w:r>
      <w:r w:rsidR="00B85B92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seconded the motion.  Planning Commission Member Larry Kulesza – YES, Planning Commission Member Jody </w:t>
      </w:r>
      <w:proofErr w:type="spellStart"/>
      <w:r w:rsidR="00B85B92" w:rsidRPr="0016036A">
        <w:rPr>
          <w:rFonts w:ascii="Arial" w:eastAsia="Times New Roman" w:hAnsi="Arial" w:cs="Arial"/>
          <w:color w:val="4A4A4A"/>
          <w:sz w:val="24"/>
          <w:szCs w:val="24"/>
        </w:rPr>
        <w:t>Emra</w:t>
      </w:r>
      <w:proofErr w:type="spellEnd"/>
      <w:r w:rsidR="00B85B92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– YES, Planning Commission Member Jessica Christopher – YES.  Motion carried.</w:t>
      </w:r>
    </w:p>
    <w:p w14:paraId="09D67A11" w14:textId="0415A4C3" w:rsidR="006251E1" w:rsidRPr="0016036A" w:rsidRDefault="006251E1" w:rsidP="003B128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4D5E845C" w14:textId="2031EE80" w:rsidR="006251E1" w:rsidRPr="0016036A" w:rsidRDefault="006251E1" w:rsidP="00A32E6A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NEW BUSINESS</w:t>
      </w:r>
    </w:p>
    <w:p w14:paraId="369758CD" w14:textId="67368211" w:rsidR="006251E1" w:rsidRPr="0016036A" w:rsidRDefault="006251E1" w:rsidP="003B128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128BEF6" w14:textId="087AB449" w:rsidR="006251E1" w:rsidRPr="0016036A" w:rsidRDefault="006251E1" w:rsidP="006251E1">
      <w:pPr>
        <w:pStyle w:val="ListParagraph"/>
        <w:numPr>
          <w:ilvl w:val="0"/>
          <w:numId w:val="3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lastRenderedPageBreak/>
        <w:t xml:space="preserve"> REVIEW DEVELOPMENT REGULATIONS CHECKLIST</w:t>
      </w:r>
    </w:p>
    <w:p w14:paraId="49CB8496" w14:textId="0EFBC3C3" w:rsidR="007D566F" w:rsidRPr="007D566F" w:rsidRDefault="00675180" w:rsidP="003D143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his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purview at the moment and think the only two we're still working on are 15</w:t>
      </w:r>
      <w:r w:rsidR="00320418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B and 10</w:t>
      </w:r>
      <w:r w:rsidR="00320418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H.</w:t>
      </w:r>
      <w:r w:rsidR="00246BD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Larry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 sent out, today, the development regulation checklist 15</w:t>
      </w:r>
      <w:r w:rsidR="008867B8">
        <w:rPr>
          <w:rFonts w:ascii="Arial" w:eastAsia="Times New Roman" w:hAnsi="Arial" w:cs="Arial"/>
          <w:color w:val="000000" w:themeColor="text1"/>
          <w:sz w:val="24"/>
          <w:szCs w:val="24"/>
        </w:rPr>
        <w:t>-B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proposal and I can go through that here quickly.</w:t>
      </w:r>
      <w:r w:rsidR="00246BD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There w</w:t>
      </w:r>
      <w:r w:rsidR="008867B8">
        <w:rPr>
          <w:rFonts w:ascii="Arial" w:eastAsia="Times New Roman" w:hAnsi="Arial" w:cs="Arial"/>
          <w:color w:val="000000" w:themeColor="text1"/>
          <w:sz w:val="24"/>
          <w:szCs w:val="24"/>
        </w:rPr>
        <w:t>ere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three pages in what I sent out.</w:t>
      </w:r>
      <w:r w:rsidR="00FA748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 first one is the actual proposal, that was page one.</w:t>
      </w:r>
      <w:r w:rsidR="00FA748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I'm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just scrolling through it on my computer.</w:t>
      </w:r>
      <w:r w:rsidR="00FA748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Page two was my conversations with SCJ and with Jenny </w:t>
      </w:r>
      <w:r w:rsidR="003930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from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Stevens County planning.</w:t>
      </w:r>
      <w:r w:rsidR="0028471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93018">
        <w:rPr>
          <w:rFonts w:ascii="Arial" w:eastAsia="Times New Roman" w:hAnsi="Arial" w:cs="Arial"/>
          <w:color w:val="000000" w:themeColor="text1"/>
          <w:sz w:val="24"/>
          <w:szCs w:val="24"/>
        </w:rPr>
        <w:t>I 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lso included Stevens County language and then I had the WAC</w:t>
      </w:r>
      <w:r w:rsidR="008025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for what Washington State considers the protection of private property.</w:t>
      </w:r>
      <w:r w:rsidR="00FD362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So,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all that being said, and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reference.</w:t>
      </w:r>
      <w:r w:rsidR="00FD362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This is in 17.01</w:t>
      </w:r>
      <w:r w:rsidR="008025F0">
        <w:rPr>
          <w:rFonts w:ascii="Arial" w:eastAsia="Times New Roman" w:hAnsi="Arial" w:cs="Arial"/>
          <w:color w:val="000000" w:themeColor="text1"/>
          <w:sz w:val="24"/>
          <w:szCs w:val="24"/>
        </w:rPr>
        <w:t>.020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our zoning code, it is purpose and intent, and currently it says it is the intent of the City to provide uniform, equitable</w:t>
      </w:r>
      <w:r w:rsidR="00FD362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D7E92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nd reasonable standards to govern the use of land and structure in the interests of health, safety and general welfare.</w:t>
      </w:r>
      <w:r w:rsidR="00FD362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 purpose of this ordinance is to implement the Kettle Falls Comprehensive Plan and substantiated studies and to comply with the provisions and objectives of our CDW Chapter 36.7.</w:t>
      </w:r>
      <w:r w:rsidR="00FD362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RCW Chapter 36.78 as they now, or hereafter or as now, or here after amend</w:t>
      </w:r>
      <w:r w:rsidR="00094BF2">
        <w:rPr>
          <w:rFonts w:ascii="Arial" w:eastAsia="Times New Roman" w:hAnsi="Arial" w:cs="Arial"/>
          <w:color w:val="000000" w:themeColor="text1"/>
          <w:sz w:val="24"/>
          <w:szCs w:val="24"/>
        </w:rPr>
        <w:t>ed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734F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 then, my next little one was just showing the actual edit, the new wording would be.</w:t>
      </w:r>
      <w:r w:rsidR="00D734F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It is the intent of the city to provide uniform, equitable, and reasonable standards to govern the use and land structures in the interest of health, safety, and the general welfare.</w:t>
      </w:r>
      <w:r w:rsidR="00D734F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purpose of this ordinance is to protect the constitutional rights of the residents and landowners in the city, and to implement the Kettle </w:t>
      </w:r>
      <w:r w:rsidR="00F30F46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alls Comprehensive Plan </w:t>
      </w:r>
      <w:r w:rsidR="006C6191">
        <w:rPr>
          <w:rFonts w:ascii="Arial" w:eastAsia="Times New Roman" w:hAnsi="Arial" w:cs="Arial"/>
          <w:color w:val="000000" w:themeColor="text1"/>
          <w:sz w:val="24"/>
          <w:szCs w:val="24"/>
        </w:rPr>
        <w:t>version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Article</w:t>
      </w:r>
      <w:r w:rsidR="00EF45A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11, Section 11 of the Washington State Constitution, </w:t>
      </w:r>
      <w:r w:rsidR="006C6191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CW 36.78</w:t>
      </w:r>
      <w:r w:rsidR="006C619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37</w:t>
      </w:r>
      <w:r w:rsidR="006C6191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WAC 365</w:t>
      </w:r>
      <w:r w:rsidR="006C6191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96</w:t>
      </w:r>
      <w:r w:rsidR="000312DD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855.</w:t>
      </w:r>
      <w:r w:rsidR="00EF45A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So, essentially, the edited language is just coming basically from the</w:t>
      </w:r>
      <w:r w:rsidR="000312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ounties</w:t>
      </w:r>
      <w:r w:rsidR="000312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0312DD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</w:t>
      </w:r>
      <w:r w:rsidR="00652B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consistent with the county.</w:t>
      </w:r>
      <w:r w:rsidR="00EF45A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And then I added in the W</w:t>
      </w:r>
      <w:r w:rsidR="00652B8F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 because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what was on the checklist.</w:t>
      </w:r>
      <w:r w:rsidR="00EF45A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So, what I understand doing is this will become a</w:t>
      </w:r>
      <w:r w:rsidR="00422D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part of our recommendation to the city council to</w:t>
      </w:r>
      <w:r w:rsidR="00422D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mend the ordinance, there will be a few more things in there from what we did before</w:t>
      </w:r>
      <w:r w:rsidR="00623C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nd this will be one part, and for everything, I've been able to gather, we already have the procedures required in the ordinance.</w:t>
      </w:r>
      <w:r w:rsidR="003D143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This is just adding the constitutional rights, in case anybody is reviewing it, and they look at it at the beginning.</w:t>
      </w:r>
      <w:r w:rsidR="003D143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think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we're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covered.</w:t>
      </w:r>
      <w:r w:rsidR="003D143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That was then that was what I got from </w:t>
      </w:r>
      <w:r w:rsidR="00EB5A6F">
        <w:rPr>
          <w:rFonts w:ascii="Arial" w:eastAsia="Times New Roman" w:hAnsi="Arial" w:cs="Arial"/>
          <w:color w:val="000000" w:themeColor="text1"/>
          <w:sz w:val="24"/>
          <w:szCs w:val="24"/>
        </w:rPr>
        <w:t>Alicia at 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CJ as well</w:t>
      </w:r>
      <w:r w:rsidR="00EB5A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938BC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e'll run this by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them, </w:t>
      </w:r>
      <w:r w:rsidR="001938BC">
        <w:rPr>
          <w:rFonts w:ascii="Arial" w:eastAsia="Times New Roman" w:hAnsi="Arial" w:cs="Arial"/>
          <w:color w:val="000000" w:themeColor="text1"/>
          <w:sz w:val="24"/>
          <w:szCs w:val="24"/>
        </w:rPr>
        <w:t>and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see how it looks.</w:t>
      </w:r>
      <w:r w:rsidR="003D143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That's</w:t>
      </w:r>
      <w:proofErr w:type="gramEnd"/>
      <w:r w:rsidR="001938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15 B, and if anybody's got any comments or questions, have at it.</w:t>
      </w:r>
    </w:p>
    <w:p w14:paraId="18361D1B" w14:textId="33F14464" w:rsidR="007D566F" w:rsidRPr="007D566F" w:rsidRDefault="009C12E2" w:rsidP="009C12E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said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All right.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Thank you, Larry.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6EAF8E91" w14:textId="59C963A1" w:rsidR="007D566F" w:rsidRPr="007D566F" w:rsidRDefault="009C12E2" w:rsidP="00163E9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</w:t>
      </w:r>
      <w:r w:rsidR="00256AAA">
        <w:rPr>
          <w:rFonts w:ascii="Arial" w:eastAsia="Times New Roman" w:hAnsi="Arial" w:cs="Arial"/>
          <w:color w:val="000000" w:themeColor="text1"/>
          <w:sz w:val="24"/>
          <w:szCs w:val="24"/>
        </w:rPr>
        <w:t>have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one more.10 H</w:t>
      </w:r>
      <w:r w:rsidR="00256A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till in the review of development regulations.</w:t>
      </w:r>
      <w:r w:rsidR="000D463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electrical vehicle charging stations, I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that language complete today.</w:t>
      </w:r>
      <w:r w:rsidR="000D463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It'll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probably be tomorrow or Wednesday</w:t>
      </w:r>
      <w:r w:rsidR="00C9103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went through Jody's homework.</w:t>
      </w:r>
      <w:r w:rsidR="000D463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She gave me the</w:t>
      </w:r>
      <w:r w:rsidR="00C910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big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036">
        <w:rPr>
          <w:rFonts w:ascii="Arial" w:eastAsia="Times New Roman" w:hAnsi="Arial" w:cs="Arial"/>
          <w:color w:val="000000" w:themeColor="text1"/>
          <w:sz w:val="24"/>
          <w:szCs w:val="24"/>
        </w:rPr>
        <w:t>thick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thing and I've </w:t>
      </w:r>
      <w:r w:rsidR="00B47232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orrowed from </w:t>
      </w:r>
      <w:r w:rsidR="00447DAB" w:rsidRPr="00447DAB">
        <w:rPr>
          <w:rFonts w:ascii="Arial" w:hAnsi="Arial" w:cs="Arial"/>
          <w:sz w:val="24"/>
          <w:szCs w:val="24"/>
        </w:rPr>
        <w:t>Methuen</w:t>
      </w:r>
      <w:r w:rsidR="007D566F" w:rsidRPr="00447DAB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Massachusetts,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their definitions are really good.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Chelan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Washington zoning classifications are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really good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A42D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so, what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I'm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going to do is just the same process as I</w:t>
      </w:r>
      <w:r w:rsidR="00DD1589">
        <w:rPr>
          <w:rFonts w:ascii="Arial" w:eastAsia="Times New Roman" w:hAnsi="Arial" w:cs="Arial"/>
          <w:color w:val="000000" w:themeColor="text1"/>
          <w:sz w:val="24"/>
          <w:szCs w:val="24"/>
        </w:rPr>
        <w:t>’m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doing on this one.</w:t>
      </w:r>
      <w:r w:rsidR="000A42D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will be an addendum 17</w:t>
      </w:r>
      <w:r w:rsidR="00535632">
        <w:rPr>
          <w:rFonts w:ascii="Arial" w:eastAsia="Times New Roman" w:hAnsi="Arial" w:cs="Arial"/>
          <w:color w:val="000000" w:themeColor="text1"/>
          <w:sz w:val="24"/>
          <w:szCs w:val="24"/>
        </w:rPr>
        <w:t>.0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5, I think, is our additional stuff.</w:t>
      </w:r>
      <w:r w:rsidR="00163E9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This will be added, as its own page, electrical vehicle charging stations and it will define them as levels 1, 2, 3, and a</w:t>
      </w:r>
      <w:r w:rsidR="0053563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battery swap stations.</w:t>
      </w:r>
      <w:r w:rsidR="00163E9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then it will define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all of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those things.</w:t>
      </w:r>
      <w:r w:rsidR="00163E9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And then I will produce a</w:t>
      </w:r>
      <w:r w:rsidR="00325D98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Excel spreadsheet that looks like our zoning chart with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all of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classifications across the top and all of the</w:t>
      </w:r>
      <w:r w:rsidR="00325D98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Xs</w:t>
      </w:r>
      <w:proofErr w:type="spellEnd"/>
      <w:r w:rsidR="00325D98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the piece.</w:t>
      </w:r>
      <w:r w:rsidR="00163E9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5D98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t's almost there, just need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some finishing touches.</w:t>
      </w:r>
      <w:r w:rsidR="000B102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7858DDFA" w14:textId="4E16DCAE" w:rsidR="007D566F" w:rsidRPr="007D566F" w:rsidRDefault="006579A3" w:rsidP="009216A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Jody </w:t>
      </w:r>
      <w:proofErr w:type="spell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0719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what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has done here, is excellent, I I'm just asking, where did the inspiration for putting that in there about protecting the constitutional rights of residents and landowners of the City come from?</w:t>
      </w:r>
      <w:r w:rsidR="009216A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There wasn't an expl</w:t>
      </w:r>
      <w:r w:rsidR="009216A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an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ation for that.</w:t>
      </w:r>
      <w:r w:rsidR="000B102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073B191E" w14:textId="4864C3B2" w:rsidR="007D566F" w:rsidRPr="007D566F" w:rsidRDefault="009216A3" w:rsidP="00037A29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 development regulations Checklist</w:t>
      </w:r>
      <w:r w:rsidR="00037A29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15 B says a process to assure that proposed regulatory or administrative actions do not result in an unconstitutional taking of private property.</w:t>
      </w:r>
      <w:r w:rsidR="00037A29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And so, the consensus from the county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</w:t>
      </w:r>
      <w:r w:rsidR="00555314">
        <w:rPr>
          <w:rFonts w:ascii="Arial" w:eastAsia="Times New Roman" w:hAnsi="Arial" w:cs="Arial"/>
          <w:color w:val="000000" w:themeColor="text1"/>
          <w:sz w:val="24"/>
          <w:szCs w:val="24"/>
        </w:rPr>
        <w:t>rom 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CJ was that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particular language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, it's probably unnecessary, but everybody's putting it in, because that's what they're saying you're supposed to do.</w:t>
      </w:r>
      <w:r w:rsidR="00037A29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what we're doing.</w:t>
      </w:r>
      <w:r w:rsidR="00037A29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Actual processes that we have that protect the Constitutional rights, but it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doesn't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hurt to say it out loud.</w:t>
      </w:r>
    </w:p>
    <w:p w14:paraId="26913BDE" w14:textId="7C424564" w:rsidR="007D566F" w:rsidRPr="007D566F" w:rsidRDefault="001A389C" w:rsidP="001A389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Jody </w:t>
      </w:r>
      <w:proofErr w:type="spell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stated</w:t>
      </w:r>
      <w:proofErr w:type="gram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It doesn't, it's a good idea.</w:t>
      </w:r>
      <w:r w:rsidR="00BD219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3AA6A13F" w14:textId="0BC7582B" w:rsidR="007D566F" w:rsidRPr="007D566F" w:rsidRDefault="001A389C" w:rsidP="00D444A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Ok, well, thank you, Larry.</w:t>
      </w:r>
      <w:r w:rsidR="00D444A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Any other comment before we move on to the next order</w:t>
      </w:r>
      <w:r w:rsidR="002A69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business?</w:t>
      </w:r>
      <w:r w:rsidR="00465D4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21B5C28A" w14:textId="4C7126C3" w:rsidR="007D566F" w:rsidRPr="007D566F" w:rsidRDefault="00D444A7" w:rsidP="00D444A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Jessie Christopher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stated</w:t>
      </w:r>
      <w:proofErr w:type="gram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Not for me.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3B119856" w14:textId="15CC6F6B" w:rsidR="007D566F" w:rsidRPr="007D566F" w:rsidRDefault="00D444A7" w:rsidP="00D444A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Jody </w:t>
      </w:r>
      <w:proofErr w:type="spell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stated</w:t>
      </w:r>
      <w:proofErr w:type="gram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I'm good.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046C082A" w14:textId="5D24B135" w:rsidR="007D566F" w:rsidRPr="0016036A" w:rsidRDefault="00D444A7" w:rsidP="00D444A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Ok.</w:t>
      </w:r>
      <w:r w:rsidR="00465D4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4A1B4E06" w14:textId="7DF51D22" w:rsidR="00452A8D" w:rsidRPr="0016036A" w:rsidRDefault="00452A8D" w:rsidP="00452A8D">
      <w:pPr>
        <w:pStyle w:val="ListParagraph"/>
        <w:numPr>
          <w:ilvl w:val="0"/>
          <w:numId w:val="3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REVIEW ANY NEW DEVELOPMENTS WITH THE COMP PLAN UPDATE</w:t>
      </w:r>
    </w:p>
    <w:p w14:paraId="58EE256A" w14:textId="572760D9" w:rsidR="007D566F" w:rsidRPr="007D566F" w:rsidRDefault="00452A8D" w:rsidP="00452A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stated</w:t>
      </w:r>
      <w:proofErr w:type="gram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Item 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review any new developments with the </w:t>
      </w:r>
      <w:r w:rsidR="009724FF">
        <w:rPr>
          <w:rFonts w:ascii="Arial" w:eastAsia="Times New Roman" w:hAnsi="Arial" w:cs="Arial"/>
          <w:color w:val="000000" w:themeColor="text1"/>
          <w:sz w:val="24"/>
          <w:szCs w:val="24"/>
        </w:rPr>
        <w:t>comp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 update, anything new?</w:t>
      </w:r>
      <w:r w:rsidR="00465D4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442CE84C" w14:textId="5CB45CE7" w:rsidR="007D566F" w:rsidRPr="007D566F" w:rsidRDefault="00456042" w:rsidP="0045604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9724FF">
        <w:rPr>
          <w:rFonts w:ascii="Arial" w:eastAsia="Times New Roman" w:hAnsi="Arial" w:cs="Arial"/>
          <w:color w:val="000000" w:themeColor="text1"/>
          <w:sz w:val="24"/>
          <w:szCs w:val="24"/>
        </w:rPr>
        <w:t>not r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ight now, 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I don’t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anything</w:t>
      </w:r>
      <w:r w:rsidR="00465D4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7A1F98C9" w14:textId="77777777" w:rsidR="005E1161" w:rsidRPr="0016036A" w:rsidRDefault="005E1161" w:rsidP="005E1161">
      <w:pPr>
        <w:pStyle w:val="ListParagraph"/>
        <w:numPr>
          <w:ilvl w:val="0"/>
          <w:numId w:val="3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PARKS PLAN UPDATE/REVIEW</w:t>
      </w:r>
    </w:p>
    <w:p w14:paraId="6B2FFDF4" w14:textId="77777777" w:rsidR="005E1161" w:rsidRPr="0016036A" w:rsidRDefault="005E1161" w:rsidP="005E1161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3E3C581" w14:textId="3E333F17" w:rsidR="007D566F" w:rsidRPr="007D566F" w:rsidRDefault="005E1161" w:rsidP="005E1161">
      <w:pPr>
        <w:pStyle w:val="ListParagraph"/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Ok, then Item 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3 -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Parks Plan Update and Review.</w:t>
      </w:r>
      <w:r w:rsidR="00465D4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3F00BC7B" w14:textId="056A4F76" w:rsidR="007D566F" w:rsidRPr="007D566F" w:rsidRDefault="00C11716" w:rsidP="006C44B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think now it's back to me and I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C1C68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hank</w:t>
      </w:r>
      <w:r w:rsidR="001C2C8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C1C68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verybody for sending their homework and what I will do after I put together the language on the electrical vehicle charging stations, I will</w:t>
      </w:r>
      <w:r w:rsidR="00E20C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ut all of that stuff</w:t>
      </w:r>
      <w:r w:rsidR="00127F0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toge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ther.</w:t>
      </w:r>
      <w:r w:rsidR="006C44B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 mean, I like how it</w:t>
      </w:r>
      <w:r w:rsidR="007154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ill</w:t>
      </w:r>
      <w:r w:rsidR="007154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ave individual pages for every Park subsection of the Park</w:t>
      </w:r>
      <w:r w:rsidR="00424E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C44B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Then I'm going to go back again through the Kettles Falls park and rec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committees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guidelines to see if there's anything we missed from them.</w:t>
      </w:r>
      <w:r w:rsidR="006C44B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then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I'm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also go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ing to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 again through Ron Drakes stuff for the same purpose.</w:t>
      </w:r>
      <w:r w:rsidR="006C44B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 that way the action list, or whatever,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we're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calling it, that will be attached to a capital facilities parks plan, can be created.</w:t>
      </w:r>
      <w:r w:rsidR="006C44B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I'm thinking in the initial stages, that's probably something </w:t>
      </w:r>
      <w:proofErr w:type="spellStart"/>
      <w:r w:rsidR="00943B4B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 could chat about, and assign homework to, if we need, or, I could do some kind of a rough draft,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whatever works easiest as what we'll do there.</w:t>
      </w:r>
      <w:r w:rsidR="006C44B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Then in the </w:t>
      </w:r>
      <w:proofErr w:type="spellStart"/>
      <w:proofErr w:type="gramStart"/>
      <w:r w:rsidR="00BF0300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ean time</w:t>
      </w:r>
      <w:proofErr w:type="spellEnd"/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, as soon as that's done</w:t>
      </w:r>
      <w:r w:rsidR="00BF0300">
        <w:rPr>
          <w:rFonts w:ascii="Arial" w:eastAsia="Times New Roman" w:hAnsi="Arial" w:cs="Arial"/>
          <w:color w:val="000000" w:themeColor="text1"/>
          <w:sz w:val="24"/>
          <w:szCs w:val="24"/>
        </w:rPr>
        <w:t>, c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ut and </w:t>
      </w:r>
      <w:r w:rsidR="00BF0300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aste </w:t>
      </w:r>
      <w:r w:rsidR="009258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draft document, </w:t>
      </w:r>
      <w:r w:rsidR="009258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see what it’s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going to look like, should be available this week, also.</w:t>
      </w:r>
    </w:p>
    <w:p w14:paraId="1F227783" w14:textId="1E34C7CF" w:rsidR="007D566F" w:rsidRPr="007D566F" w:rsidRDefault="00846789" w:rsidP="00846789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Ok, Larry, would you like me to try to send my skate park as a </w:t>
      </w:r>
      <w:r w:rsidR="00F36D1A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ord file, or are you OK with it?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Just in the e-mail body?</w:t>
      </w:r>
    </w:p>
    <w:p w14:paraId="4CC8E038" w14:textId="16A68105" w:rsidR="007D566F" w:rsidRPr="007D566F" w:rsidRDefault="00846789" w:rsidP="00817F2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think I can just cut and paste it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 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ord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, it'll work.</w:t>
      </w:r>
      <w:r w:rsidR="00817F26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17F26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That’s</w:t>
      </w:r>
      <w:proofErr w:type="gramEnd"/>
      <w:r w:rsidR="00817F26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what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I've been doing, just creating one document.</w:t>
      </w:r>
      <w:r w:rsidR="00A86E58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7FF73425" w14:textId="1F9132AB" w:rsidR="007D566F" w:rsidRPr="007D566F" w:rsidRDefault="005C59EE" w:rsidP="005C59EE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Ok.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OK, just wanted to make sure we are all on the same page there.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Ok, Anything further within the Parks Plan Update?</w:t>
      </w:r>
      <w:r w:rsidR="00A86E58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5E615442" w14:textId="176653FC" w:rsidR="007D566F" w:rsidRPr="007D566F" w:rsidRDefault="00E35BB9" w:rsidP="009D042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 don't have anything further.</w:t>
      </w:r>
      <w:r w:rsidR="007B6D0E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0799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e'll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put i</w:t>
      </w:r>
      <w:r w:rsidR="006032B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 in the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format of a resolution, so each year it needs to be updated.</w:t>
      </w:r>
      <w:r w:rsidR="00EE0D2A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Ok,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we'll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make it really easy.</w:t>
      </w:r>
      <w:r w:rsidR="00EE0D2A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 right,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3C6079">
        <w:rPr>
          <w:rFonts w:ascii="Arial" w:eastAsia="Times New Roman" w:hAnsi="Arial" w:cs="Arial"/>
          <w:color w:val="000000" w:themeColor="text1"/>
          <w:sz w:val="24"/>
          <w:szCs w:val="24"/>
        </w:rPr>
        <w:t>e’ll</w:t>
      </w:r>
      <w:proofErr w:type="gramEnd"/>
      <w:r w:rsidR="003C60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put in an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item for GMA Update schedule revisions.</w:t>
      </w:r>
      <w:r w:rsidR="00EE0D2A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any revision, however</w:t>
      </w:r>
      <w:r w:rsidR="002605E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sat in on a meeting today</w:t>
      </w:r>
      <w:r w:rsidR="002605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</w:t>
      </w:r>
      <w:r w:rsidR="00EE0D2A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Tri county Health, and the Governor has extended the stay at home through the end of the month.</w:t>
      </w:r>
      <w:r w:rsidR="0007725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However, there are communities or counties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, actually, with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populations of less than 75,000</w:t>
      </w:r>
      <w:r w:rsidR="000D6F2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07725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6F2A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hat can apply to re-open </w:t>
      </w:r>
      <w:r w:rsidR="007164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Phase two, prior to the</w:t>
      </w:r>
      <w:r w:rsidR="0007725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16477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est of the</w:t>
      </w:r>
      <w:r w:rsidR="0007725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State.</w:t>
      </w:r>
      <w:r w:rsidR="00674C1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meeting that was conducted today, basically, the Board of Health adopted a resolution.</w:t>
      </w:r>
      <w:r w:rsidR="00674C1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they're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getting that documentation together.</w:t>
      </w:r>
      <w:r w:rsidR="00674C1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one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criteria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that there have </w:t>
      </w:r>
      <w:r w:rsidR="00EE7A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have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been no</w:t>
      </w:r>
      <w:r w:rsidR="00EE7A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new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confirmed cases</w:t>
      </w:r>
      <w:r w:rsidR="00EE7A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 the last three weeks.</w:t>
      </w:r>
      <w:r w:rsidR="00674C1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05154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erry County and </w:t>
      </w:r>
      <w:r w:rsidR="002B7FF0">
        <w:rPr>
          <w:rFonts w:ascii="Arial" w:eastAsia="Times New Roman" w:hAnsi="Arial" w:cs="Arial"/>
          <w:color w:val="000000" w:themeColor="text1"/>
          <w:sz w:val="24"/>
          <w:szCs w:val="24"/>
        </w:rPr>
        <w:t>Pend Oreille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County already qualified, they have no</w:t>
      </w:r>
      <w:r w:rsidR="004E01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had any new cases in the </w:t>
      </w:r>
      <w:r w:rsidR="00CA61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last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three</w:t>
      </w:r>
      <w:r w:rsidR="00CA61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weeks.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Steven's County</w:t>
      </w:r>
      <w:r w:rsidR="004E0103">
        <w:rPr>
          <w:rFonts w:ascii="Arial" w:eastAsia="Times New Roman" w:hAnsi="Arial" w:cs="Arial"/>
          <w:color w:val="000000" w:themeColor="text1"/>
          <w:sz w:val="24"/>
          <w:szCs w:val="24"/>
        </w:rPr>
        <w:t>’s th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ree weeks ends on May 11th.</w:t>
      </w:r>
      <w:r w:rsidR="009D042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they're trying to get this documentation together and send it in</w:t>
      </w:r>
      <w:r w:rsidR="00CD1EC6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nd then the Department of Health at the state level would approve that.</w:t>
      </w:r>
      <w:r w:rsidR="00FA242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46E19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“</w:t>
      </w:r>
    </w:p>
    <w:p w14:paraId="4E0679B5" w14:textId="77777777" w:rsidR="00882B83" w:rsidRPr="0016036A" w:rsidRDefault="007F5CD1" w:rsidP="00882B8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So, what that means is, between now, and </w:t>
      </w:r>
      <w:r w:rsidR="00CD1EC6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then 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 may be able to have a meeting with five people.</w:t>
      </w:r>
    </w:p>
    <w:p w14:paraId="213D5ADA" w14:textId="414C8FCD" w:rsidR="007D566F" w:rsidRPr="007D566F" w:rsidRDefault="00724E15" w:rsidP="00724E1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I'm not </w:t>
      </w:r>
      <w:r w:rsidR="00882B8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sure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that we should do </w:t>
      </w:r>
      <w:r w:rsidR="003801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our public la</w:t>
      </w:r>
      <w:r w:rsidR="00A229C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unch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went ahead and </w:t>
      </w:r>
      <w:proofErr w:type="spell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advertize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proofErr w:type="spell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it as a public hearing and then we would have basically a computer</w:t>
      </w:r>
      <w:r w:rsidR="003801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meeting via GoToMeeting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CB8F2CE" w14:textId="08690F8B" w:rsidR="00377DA4" w:rsidRPr="0016036A" w:rsidRDefault="00456A5D" w:rsidP="00377DA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 if any public came in, they would come here</w:t>
      </w:r>
      <w:r w:rsidR="00B66622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14:paraId="0357A50B" w14:textId="0B0DD318" w:rsidR="007D566F" w:rsidRPr="007D566F" w:rsidRDefault="00377DA4" w:rsidP="00712A3F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“The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Commission would be on a computer screen, and I would just have one phone line.</w:t>
      </w:r>
      <w:r w:rsidR="0022009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there's a lot of things to think about.</w:t>
      </w:r>
      <w:r w:rsidR="0022009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 really want to have at least one more public hearing for this.</w:t>
      </w:r>
      <w:r w:rsidR="0022009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E4A5F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city council </w:t>
      </w:r>
      <w:r w:rsidR="007E4A5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can give their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approval.</w:t>
      </w:r>
      <w:r w:rsidR="0022009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We'll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see what happens.</w:t>
      </w:r>
    </w:p>
    <w:p w14:paraId="0AA05E0D" w14:textId="7E32F8E7" w:rsidR="007D566F" w:rsidRPr="007D566F" w:rsidRDefault="002C27C3" w:rsidP="006A5B48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 just have one more thing</w:t>
      </w:r>
      <w:r w:rsidR="00712A3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12A3F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kind of on a new business.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Brandon </w:t>
      </w:r>
      <w:r w:rsidR="00A96333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rue application, I know more about binding site plans.</w:t>
      </w:r>
      <w:r w:rsidR="006D189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I've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had some discussions with Dave and </w:t>
      </w:r>
      <w:proofErr w:type="spellStart"/>
      <w:r w:rsidR="0047564E">
        <w:rPr>
          <w:rFonts w:ascii="Arial" w:eastAsia="Times New Roman" w:hAnsi="Arial" w:cs="Arial"/>
          <w:color w:val="000000" w:themeColor="text1"/>
          <w:sz w:val="24"/>
          <w:szCs w:val="24"/>
        </w:rPr>
        <w:t>Reana</w:t>
      </w:r>
      <w:proofErr w:type="spell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this subject</w:t>
      </w:r>
      <w:r w:rsidR="0047564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chatted with </w:t>
      </w:r>
      <w:r w:rsidR="007D566F" w:rsidRPr="005C0791">
        <w:rPr>
          <w:rFonts w:ascii="Arial" w:eastAsia="Times New Roman" w:hAnsi="Arial" w:cs="Arial"/>
          <w:color w:val="000000" w:themeColor="text1"/>
          <w:sz w:val="24"/>
          <w:szCs w:val="24"/>
        </w:rPr>
        <w:t>MRS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C on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legal issues.</w:t>
      </w:r>
      <w:r w:rsidR="006D189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I've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talked with Stevens County.</w:t>
      </w:r>
      <w:r w:rsidR="006D189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talked with the Auditors Office trying to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figure out the absolute simplest way to do this.</w:t>
      </w:r>
      <w:r w:rsidR="006D189C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And one of the things I found out in the binding site plan was</w:t>
      </w:r>
      <w:r w:rsidR="00DB6F9F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0A467F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B6F9F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that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binding site </w:t>
      </w:r>
      <w:r w:rsidR="00DB6F9F">
        <w:rPr>
          <w:rFonts w:ascii="Arial" w:eastAsia="Times New Roman" w:hAnsi="Arial" w:cs="Arial"/>
          <w:color w:val="000000" w:themeColor="text1"/>
          <w:sz w:val="24"/>
          <w:szCs w:val="24"/>
        </w:rPr>
        <w:t>pl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 and the lot line adjustment</w:t>
      </w:r>
      <w:r w:rsidR="00DB6F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almost mutually exclusive.</w:t>
      </w:r>
      <w:r w:rsidR="000A467F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Lot line adjustment says you can do it if you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create a new lot, and the binding site plan says, you can't do it if you don't create a new Law.</w:t>
      </w:r>
      <w:r w:rsidR="00A77F6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Let's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see.</w:t>
      </w:r>
      <w:r w:rsidR="00A77F6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Oh, I got an excellent reminder of what</w:t>
      </w:r>
      <w:r w:rsidR="00AF28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hink is a process of which one comes first in the fly.</w:t>
      </w:r>
      <w:r w:rsidR="00A77F6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 think the binding site plan.</w:t>
      </w:r>
      <w:r w:rsidR="00A77F6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Because we have a lot tied up with the binding site plan, the only way our ordinance allows for some of the uses that</w:t>
      </w:r>
      <w:r w:rsidR="00A77F6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Branden wants</w:t>
      </w:r>
      <w:r w:rsidR="00A77F6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53EE1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 do is with a C</w:t>
      </w:r>
      <w:r w:rsidR="00D53EE1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permission net is a binding site plan.</w:t>
      </w:r>
      <w:r w:rsidR="00055AE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 in order to get those without going through a type three administrative </w:t>
      </w:r>
      <w:r w:rsidR="00CF4083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eview to change the whole zoning code, we should probably </w:t>
      </w:r>
      <w:r w:rsidR="00AB190C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 the binding site plan for all of the reasons it is being proposed and that we'd basically just create those four lots</w:t>
      </w:r>
      <w:r w:rsidR="00055AE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B190C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nd assign them </w:t>
      </w:r>
      <w:r w:rsidR="00D435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zone</w:t>
      </w:r>
      <w:r w:rsidR="00055AE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43575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 the lot closest to the highway would be the C</w:t>
      </w:r>
      <w:r w:rsidR="00D43575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zone.</w:t>
      </w:r>
      <w:r w:rsidR="00055AE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Then there would be three heavy industrial zones with the conditional uses.</w:t>
      </w:r>
      <w:r w:rsidR="00055AE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Attach to them all the permitted uses and all the conditional usage.</w:t>
      </w:r>
      <w:r w:rsidR="00055AE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 could get recorded.</w:t>
      </w:r>
      <w:r w:rsidR="00055AE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Then if that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isn't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enough, and there are still some existing </w:t>
      </w:r>
      <w:r w:rsidR="007D566F" w:rsidRPr="005C0791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="005C0791" w:rsidRPr="005C0791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ts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inside of the newly created lots, that's when the lot line adjustment could be record</w:t>
      </w:r>
      <w:r w:rsidR="00CF01A5">
        <w:rPr>
          <w:rFonts w:ascii="Arial" w:eastAsia="Times New Roman" w:hAnsi="Arial" w:cs="Arial"/>
          <w:color w:val="000000" w:themeColor="text1"/>
          <w:sz w:val="24"/>
          <w:szCs w:val="24"/>
        </w:rPr>
        <w:t>ed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Dave and I were having a conversation, and we realized that he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didn't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access to the new map.</w:t>
      </w:r>
      <w:r w:rsidR="006A5B48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once he got access to the new map, he sa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id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looks more like a binding site plan </w:t>
      </w:r>
      <w:r w:rsidR="001F0A7B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</w:t>
      </w:r>
      <w:r w:rsidR="001F0A7B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 it does a lot line adjustment on its face.</w:t>
      </w:r>
      <w:r w:rsidR="006A5B48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r w:rsidR="00892F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 talked about having a conference call with Alicia</w:t>
      </w:r>
      <w:r w:rsidR="00892F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CJ, </w:t>
      </w:r>
      <w:r w:rsidR="00892F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putting together a list, our development regulations, a question or two about the logical sequence on Brandon's property, and then we would have our homework to finish it all.</w:t>
      </w:r>
      <w:r w:rsidR="006A5B48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where we're at with Brandon?</w:t>
      </w:r>
    </w:p>
    <w:p w14:paraId="7FDC79EB" w14:textId="3865481F" w:rsidR="007D566F" w:rsidRPr="0016036A" w:rsidRDefault="00CA7EAD" w:rsidP="00CA7EA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stated</w:t>
      </w:r>
      <w:proofErr w:type="gram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Sounds good, thank you, Larry.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208CA382" w14:textId="5FE44CED" w:rsidR="00A96333" w:rsidRPr="0016036A" w:rsidRDefault="00976C7A" w:rsidP="00976C7A">
      <w:pPr>
        <w:pStyle w:val="ListParagraph"/>
        <w:numPr>
          <w:ilvl w:val="0"/>
          <w:numId w:val="3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GMA U</w:t>
      </w:r>
      <w:r w:rsidR="001F3909"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PDATE SCHEDULE REVISIONS</w:t>
      </w:r>
    </w:p>
    <w:p w14:paraId="4AD5A497" w14:textId="7B048DF7" w:rsidR="00976C7A" w:rsidRPr="0016036A" w:rsidRDefault="00976C7A" w:rsidP="008C3651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Tri County Health </w:t>
      </w:r>
      <w:r w:rsidR="001F3909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said the Governor has extended the stay at home orders until May 31.</w:t>
      </w:r>
    </w:p>
    <w:p w14:paraId="5B7BB2CA" w14:textId="4364AF87" w:rsidR="008C3651" w:rsidRPr="0016036A" w:rsidRDefault="008C3651" w:rsidP="0016357B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08AEAF61" w14:textId="00EC30E5" w:rsidR="008C3651" w:rsidRPr="0016036A" w:rsidRDefault="008C3651" w:rsidP="008C3651">
      <w:pPr>
        <w:pStyle w:val="ListParagraph"/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PUBLIC RECORDS ACT TRAINING</w:t>
      </w:r>
    </w:p>
    <w:p w14:paraId="001C6802" w14:textId="5CCECBA6" w:rsidR="008C3651" w:rsidRPr="0016036A" w:rsidRDefault="008C3651" w:rsidP="008C3651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4678A1E" w14:textId="4097AF16" w:rsidR="008C3651" w:rsidRPr="0016036A" w:rsidRDefault="008C3651" w:rsidP="008C3651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we just want to keep it on the agenda to remind us</w:t>
      </w:r>
      <w:r w:rsidR="0016357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needs to be done.</w:t>
      </w:r>
    </w:p>
    <w:p w14:paraId="7E94E88A" w14:textId="54EECA3D" w:rsidR="007D566F" w:rsidRPr="007D566F" w:rsidRDefault="0016357B" w:rsidP="00A504C1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asked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Anything new business related?</w:t>
      </w:r>
      <w:r w:rsidR="00CF51A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OK, next item is Homework Assignments </w:t>
      </w:r>
      <w:r w:rsidR="00CF51A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Next meeting.</w:t>
      </w:r>
      <w:r w:rsidR="00CF51A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really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any homework assignments per se, until Larry puts together the list of the parks list.</w:t>
      </w:r>
      <w:r w:rsidR="00A504C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Is that correct?</w:t>
      </w:r>
    </w:p>
    <w:p w14:paraId="65B9FD52" w14:textId="4FCC51A8" w:rsidR="007D566F" w:rsidRPr="007D566F" w:rsidRDefault="00C133BF" w:rsidP="00FC5604">
      <w:pPr>
        <w:shd w:val="clear" w:color="auto" w:fill="FFFFFF"/>
        <w:spacing w:after="90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Yeah.</w:t>
      </w:r>
      <w:r w:rsidR="008A5EA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Maybe</w:t>
      </w:r>
      <w:r w:rsidR="008A5EA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46A6E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ove our</w:t>
      </w:r>
      <w:r w:rsidR="008A5EA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46A6E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eeting to</w:t>
      </w:r>
      <w:r w:rsidR="008A5EA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46A6E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he 18th or something.</w:t>
      </w:r>
      <w:r w:rsidR="008A5EA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Give ourselves a week off, however anybody wants to do this, or do we want</w:t>
      </w:r>
      <w:r w:rsidR="008A5EA0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A3C81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3A3C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roken</w:t>
      </w:r>
      <w:r w:rsidR="003A3C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up?</w:t>
      </w:r>
      <w:r w:rsidR="00FC560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public hearing, </w:t>
      </w:r>
      <w:r w:rsidR="005C2960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 if anything comes up between now and then, I can let everyone know, and we can decide if we need a meeting between now and then.</w:t>
      </w:r>
      <w:r w:rsidR="00FC560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So, as it sits, our next meeting will be </w:t>
      </w:r>
      <w:r w:rsidR="00F81E1C">
        <w:rPr>
          <w:rFonts w:ascii="Arial" w:eastAsia="Times New Roman" w:hAnsi="Arial" w:cs="Arial"/>
          <w:color w:val="000000" w:themeColor="text1"/>
          <w:sz w:val="24"/>
          <w:szCs w:val="24"/>
        </w:rPr>
        <w:t>May 18th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C5604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A790F">
        <w:rPr>
          <w:rFonts w:ascii="Arial" w:eastAsia="Times New Roman" w:hAnsi="Arial" w:cs="Arial"/>
          <w:color w:val="000000" w:themeColor="text1"/>
          <w:sz w:val="24"/>
          <w:szCs w:val="24"/>
        </w:rPr>
        <w:t>Unless o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therwise notified, That's at six o'clock.</w:t>
      </w:r>
    </w:p>
    <w:p w14:paraId="2DD8249F" w14:textId="6C657D89" w:rsidR="007D566F" w:rsidRPr="007D566F" w:rsidRDefault="005868D6" w:rsidP="005868D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Jody </w:t>
      </w:r>
      <w:proofErr w:type="spell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asked “are we g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oing to be doing it this way, then?</w:t>
      </w:r>
    </w:p>
    <w:p w14:paraId="42D7C00C" w14:textId="412936E5" w:rsidR="007D566F" w:rsidRPr="007D566F" w:rsidRDefault="00D14EB3" w:rsidP="00531FC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Well, I don't</w:t>
      </w:r>
      <w:r w:rsidR="00EA79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know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Probably</w:t>
      </w:r>
      <w:r w:rsidR="00EA79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unless I can come up with some other way to</w:t>
      </w:r>
      <w:r w:rsidR="003519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llow the Planning Commission to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meet together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, and the public to be able to participate</w:t>
      </w:r>
      <w:r w:rsidR="003519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if</w:t>
      </w:r>
      <w:r w:rsidR="00531FC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519DC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 move to phase two.</w:t>
      </w:r>
      <w:r w:rsidR="00531FC7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won't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 able to happen at all</w:t>
      </w:r>
      <w:r w:rsidR="002935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right no</w:t>
      </w:r>
      <w:r w:rsidR="00B143F4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, it'll have to be on the phone, like it is now</w:t>
      </w:r>
      <w:r w:rsidR="001569A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ABCA65E" w14:textId="2C23E471" w:rsidR="007D566F" w:rsidRPr="007D566F" w:rsidRDefault="00823477" w:rsidP="00CC49D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stated</w:t>
      </w:r>
      <w:proofErr w:type="gram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Because we'd have too many people</w:t>
      </w:r>
      <w:r w:rsidR="001569AD">
        <w:rPr>
          <w:rFonts w:ascii="Arial" w:eastAsia="Times New Roman" w:hAnsi="Arial" w:cs="Arial"/>
          <w:color w:val="000000" w:themeColor="text1"/>
          <w:sz w:val="24"/>
          <w:szCs w:val="24"/>
        </w:rPr>
        <w:t>?”</w:t>
      </w:r>
    </w:p>
    <w:p w14:paraId="14E641D0" w14:textId="76078299" w:rsidR="007D566F" w:rsidRPr="0016036A" w:rsidRDefault="00CC49DA" w:rsidP="00A67DE1">
      <w:pPr>
        <w:shd w:val="clear" w:color="auto" w:fill="FFFFFF"/>
        <w:spacing w:after="90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Planning Commission Member Larry Kulesza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I'm just thinking at some point when we get this right, I'll have a little chat after we have our conference call with SCJ</w:t>
      </w:r>
      <w:r w:rsidR="00C3200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320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f we need to run anything by you guys in a legitimate meeting.</w:t>
      </w:r>
      <w:r w:rsidR="00625C4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32009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ith what wording we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have,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we'll find that out.</w:t>
      </w:r>
      <w:r w:rsidR="00625C45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if we do, then we can just have a very brief version of what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we're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doing now, just for that one purpose.</w:t>
      </w:r>
    </w:p>
    <w:p w14:paraId="092F8F0B" w14:textId="008F4F9F" w:rsidR="00CB4EE1" w:rsidRPr="0016036A" w:rsidRDefault="00CB4EE1" w:rsidP="00A67DE1">
      <w:pPr>
        <w:shd w:val="clear" w:color="auto" w:fill="FFFFFF"/>
        <w:spacing w:after="90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EE4A33" w14:textId="698467D0" w:rsidR="00CB4EE1" w:rsidRPr="007D566F" w:rsidRDefault="00CB4EE1" w:rsidP="00A67DE1">
      <w:pPr>
        <w:shd w:val="clear" w:color="auto" w:fill="FFFFFF"/>
        <w:spacing w:after="90" w:line="240" w:lineRule="auto"/>
        <w:ind w:left="-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PUBLIC COMMENT</w:t>
      </w:r>
    </w:p>
    <w:p w14:paraId="57C5906E" w14:textId="633B9F68" w:rsidR="007D566F" w:rsidRPr="007D566F" w:rsidRDefault="00A67DE1" w:rsidP="00A67DE1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Sounds good.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Any public comment?</w:t>
      </w:r>
    </w:p>
    <w:p w14:paraId="3C9D5EC2" w14:textId="2B64C73E" w:rsidR="007D566F" w:rsidRPr="007D566F" w:rsidRDefault="00E6357D" w:rsidP="00D334E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City Councilman John Andrew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Yeah, in your</w:t>
      </w:r>
      <w:r w:rsidR="00832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park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 notes</w:t>
      </w:r>
      <w:r w:rsidR="00DC146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you kind of have your heads in the sand.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There is absolutely no mention of</w:t>
      </w:r>
      <w:r w:rsidR="00B17A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what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</w:t>
      </w:r>
      <w:r w:rsidR="00B17A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irus is going to cause economically.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63CA6">
        <w:rPr>
          <w:rFonts w:ascii="Arial" w:eastAsia="Times New Roman" w:hAnsi="Arial" w:cs="Arial"/>
          <w:color w:val="000000" w:themeColor="text1"/>
          <w:sz w:val="24"/>
          <w:szCs w:val="24"/>
        </w:rPr>
        <w:t>Ther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D63CA6">
        <w:rPr>
          <w:rFonts w:ascii="Arial" w:eastAsia="Times New Roman" w:hAnsi="Arial" w:cs="Arial"/>
          <w:color w:val="000000" w:themeColor="text1"/>
          <w:sz w:val="24"/>
          <w:szCs w:val="24"/>
        </w:rPr>
        <w:t>’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plans to what you're going to do</w:t>
      </w:r>
      <w:r w:rsidR="006758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hen even the</w:t>
      </w:r>
      <w:r w:rsidR="00170B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ca</w:t>
      </w:r>
      <w:r w:rsidR="00170B48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 grants that are available now dry up.</w:t>
      </w:r>
      <w:r w:rsidR="00D334E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What's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your very bold plans for these parks?</w:t>
      </w:r>
      <w:r w:rsidR="00D334E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How do you plan on using the money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going to be available strictly through the city?</w:t>
      </w:r>
      <w:r w:rsidR="00D334ED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None of that's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addressed?</w:t>
      </w:r>
      <w:proofErr w:type="gramEnd"/>
    </w:p>
    <w:p w14:paraId="372F9728" w14:textId="57189AF0" w:rsidR="007D566F" w:rsidRPr="007D566F" w:rsidRDefault="00F87596" w:rsidP="00455B5E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Larry Kulesza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have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compiled lists </w:t>
      </w:r>
      <w:r w:rsidR="00E15802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 Short term </w:t>
      </w:r>
      <w:r w:rsidR="0057357E">
        <w:rPr>
          <w:rFonts w:ascii="Arial" w:eastAsia="Times New Roman" w:hAnsi="Arial" w:cs="Arial"/>
          <w:color w:val="000000" w:themeColor="text1"/>
          <w:sz w:val="24"/>
          <w:szCs w:val="24"/>
        </w:rPr>
        <w:t>and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long term and visionary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verybody's short-term list has basic </w:t>
      </w:r>
      <w:r w:rsidR="0057357E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tuff and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point of what </w:t>
      </w:r>
      <w:proofErr w:type="spellStart"/>
      <w:r w:rsidR="0057357E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's</w:t>
      </w:r>
      <w:proofErr w:type="spell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talking about is coming up with</w:t>
      </w:r>
      <w:r w:rsidR="00DE68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</w:t>
      </w:r>
      <w:r w:rsidR="00503A1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Capitals Facilities Plan for the park.</w:t>
      </w:r>
      <w:r w:rsidR="00503A1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That would be part of the budget process, that we understand how much money, potentially we have</w:t>
      </w:r>
      <w:r w:rsidR="005C07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think the </w:t>
      </w:r>
      <w:r w:rsidR="00704B15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ayor was talking about making the Planning Commission, the Parks committee, at one time.</w:t>
      </w:r>
      <w:r w:rsidR="00503A1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But in any event, if we review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what's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potentially available for parks funding, we will have a prioritized list for every park.</w:t>
      </w:r>
      <w:r w:rsidR="00503A11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r w:rsidR="00713D30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 those items on the short list would all be basically competing against each other for funding.</w:t>
      </w:r>
      <w:r w:rsidR="00455B5E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And then we would have to prioritize that, probably through a Planning Commission meeting or two with the public, and then make our recommendations to city council for what would be included in the budget.</w:t>
      </w:r>
    </w:p>
    <w:p w14:paraId="1C213CEA" w14:textId="6BA31DD8" w:rsidR="007D566F" w:rsidRPr="007D566F" w:rsidRDefault="00A41959" w:rsidP="00A41959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 resolution that we adopt every year for the capital facility plan has a project and then a dollar amount and we do that every year.</w:t>
      </w:r>
    </w:p>
    <w:p w14:paraId="21C21FE8" w14:textId="3461B77F" w:rsidR="007D566F" w:rsidRPr="007D566F" w:rsidRDefault="00CB3A3A" w:rsidP="00CB3A3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Adam Huff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So this would be reviewed</w:t>
      </w:r>
      <w:r w:rsidR="00C537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y the Planning Commission</w:t>
      </w:r>
      <w:r w:rsidR="00C53747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14:paraId="65AF7223" w14:textId="0604535C" w:rsidR="007D566F" w:rsidRPr="0016036A" w:rsidRDefault="00CB3A3A" w:rsidP="0003205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Clerk/Treasurer </w:t>
      </w:r>
      <w:proofErr w:type="spellStart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Hallam stated “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The resolution would be updated, then council would adopt that right along with the straight plan, the capital facilities</w:t>
      </w:r>
      <w:r w:rsidR="00C904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hen in the budget process,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then it can be identified, We have enough money to do this, but not there.</w:t>
      </w:r>
      <w:r w:rsidR="00032052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 just makes it more of a reminder, because right now we </w:t>
      </w:r>
      <w:proofErr w:type="gramStart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gramEnd"/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anything where we adopt for the parks every year</w:t>
      </w:r>
      <w:r w:rsidR="00AD4F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="007D566F" w:rsidRPr="007D566F">
        <w:rPr>
          <w:rFonts w:ascii="Arial" w:eastAsia="Times New Roman" w:hAnsi="Arial" w:cs="Arial"/>
          <w:color w:val="000000" w:themeColor="text1"/>
          <w:sz w:val="24"/>
          <w:szCs w:val="24"/>
        </w:rPr>
        <w:t>nd be used as a reminder during the budget process.</w:t>
      </w:r>
    </w:p>
    <w:p w14:paraId="6AFF7A54" w14:textId="0098E9D9" w:rsidR="00AD087E" w:rsidRPr="0016036A" w:rsidRDefault="002106EA" w:rsidP="0003205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NEXT MEETING</w:t>
      </w:r>
    </w:p>
    <w:p w14:paraId="054FE8A0" w14:textId="3B23D4BF" w:rsidR="002106EA" w:rsidRPr="0016036A" w:rsidRDefault="002106EA" w:rsidP="0003205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Next meeting will be Monday, May 18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6 p.m. via GoToMeeting unless otherwise </w:t>
      </w:r>
      <w:r w:rsidR="00F87E0F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informed.</w:t>
      </w:r>
    </w:p>
    <w:p w14:paraId="2B68CB79" w14:textId="1E967B65" w:rsidR="00F87E0F" w:rsidRPr="0016036A" w:rsidRDefault="00F87E0F" w:rsidP="0003205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ADJOURNMENT</w:t>
      </w:r>
    </w:p>
    <w:p w14:paraId="0E088AB7" w14:textId="6F7147FF" w:rsidR="00F87E0F" w:rsidRPr="0016036A" w:rsidRDefault="00F87E0F" w:rsidP="003E4F4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Planning Commission Membe</w:t>
      </w:r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 Jessica Christopher made a motion to adjourn the meeting.  Planning Commission Member Jody </w:t>
      </w:r>
      <w:proofErr w:type="spellStart"/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seconded the motion.  Planning Commission Member Larry Kulesza – YES, Planning Commission Member Jessica Christopher – YES, Planning Commission Member Jody </w:t>
      </w:r>
      <w:proofErr w:type="spellStart"/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YES. Motion passed.</w:t>
      </w:r>
    </w:p>
    <w:p w14:paraId="67E3E7FD" w14:textId="72C4B644" w:rsidR="00F22995" w:rsidRPr="007D566F" w:rsidRDefault="00F22995" w:rsidP="003E4F4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Planning Commission Meeting adjourned at 7:32 p.m.</w:t>
      </w:r>
    </w:p>
    <w:p w14:paraId="3439254E" w14:textId="47355841" w:rsidR="00986B93" w:rsidRPr="0016036A" w:rsidRDefault="00F22995" w:rsidP="00133FC0">
      <w:pPr>
        <w:ind w:left="432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Approved:</w:t>
      </w:r>
    </w:p>
    <w:p w14:paraId="648780EA" w14:textId="2C83B05D" w:rsidR="00F22995" w:rsidRDefault="00F22995" w:rsidP="00133FC0">
      <w:pPr>
        <w:ind w:left="4320"/>
        <w:rPr>
          <w:rFonts w:ascii="Arial" w:eastAsia="Times New Roman" w:hAnsi="Arial" w:cs="Arial"/>
          <w:color w:val="4A4A4A"/>
          <w:sz w:val="24"/>
          <w:szCs w:val="24"/>
        </w:rPr>
      </w:pPr>
    </w:p>
    <w:p w14:paraId="5311B042" w14:textId="77777777" w:rsidR="00B01913" w:rsidRPr="0016036A" w:rsidRDefault="00B01913" w:rsidP="00133FC0">
      <w:pPr>
        <w:ind w:left="4320"/>
        <w:rPr>
          <w:rFonts w:ascii="Arial" w:eastAsia="Times New Roman" w:hAnsi="Arial" w:cs="Arial"/>
          <w:color w:val="4A4A4A"/>
          <w:sz w:val="24"/>
          <w:szCs w:val="24"/>
        </w:rPr>
      </w:pPr>
    </w:p>
    <w:p w14:paraId="135C942B" w14:textId="40DBED5B" w:rsidR="00F22995" w:rsidRPr="0016036A" w:rsidRDefault="00F22995" w:rsidP="00133FC0">
      <w:pPr>
        <w:ind w:left="432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____________________________________</w:t>
      </w:r>
    </w:p>
    <w:p w14:paraId="502D9E4A" w14:textId="786AEF74" w:rsidR="00F22995" w:rsidRPr="0016036A" w:rsidRDefault="00F22995" w:rsidP="00133FC0">
      <w:pPr>
        <w:ind w:left="4320"/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Adam Huff, Chairperson</w:t>
      </w:r>
    </w:p>
    <w:p w14:paraId="39713472" w14:textId="46F5C444" w:rsidR="00F22995" w:rsidRPr="0016036A" w:rsidRDefault="00F22995" w:rsidP="005A76FD">
      <w:pPr>
        <w:rPr>
          <w:rFonts w:ascii="Arial" w:hAnsi="Arial" w:cs="Arial"/>
          <w:sz w:val="24"/>
          <w:szCs w:val="24"/>
        </w:rPr>
      </w:pPr>
    </w:p>
    <w:p w14:paraId="5D775026" w14:textId="43685468" w:rsidR="00F22995" w:rsidRPr="0016036A" w:rsidRDefault="00F22995" w:rsidP="005A76FD">
      <w:pPr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Attest:</w:t>
      </w:r>
    </w:p>
    <w:p w14:paraId="147AFA24" w14:textId="68A3B0F6" w:rsidR="00F22995" w:rsidRDefault="00F22995" w:rsidP="005A76FD">
      <w:pPr>
        <w:rPr>
          <w:rFonts w:ascii="Arial" w:hAnsi="Arial" w:cs="Arial"/>
          <w:sz w:val="24"/>
          <w:szCs w:val="24"/>
        </w:rPr>
      </w:pPr>
    </w:p>
    <w:p w14:paraId="6AC8B72A" w14:textId="77777777" w:rsidR="00B01913" w:rsidRPr="0016036A" w:rsidRDefault="00B01913" w:rsidP="005A76FD">
      <w:pPr>
        <w:rPr>
          <w:rFonts w:ascii="Arial" w:hAnsi="Arial" w:cs="Arial"/>
          <w:sz w:val="24"/>
          <w:szCs w:val="24"/>
        </w:rPr>
      </w:pPr>
    </w:p>
    <w:p w14:paraId="08C93434" w14:textId="4F1D57C5" w:rsidR="00F22995" w:rsidRPr="0016036A" w:rsidRDefault="00F22995" w:rsidP="005A76FD">
      <w:pPr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_______________________________</w:t>
      </w:r>
    </w:p>
    <w:p w14:paraId="33BD0053" w14:textId="3C1E0448" w:rsidR="00F22995" w:rsidRPr="0016036A" w:rsidRDefault="00F22995" w:rsidP="005A76FD">
      <w:pPr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Kathi Merrill, Secretary</w:t>
      </w:r>
    </w:p>
    <w:sectPr w:rsidR="00F22995" w:rsidRPr="0016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C1A"/>
    <w:multiLevelType w:val="multilevel"/>
    <w:tmpl w:val="CB1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84E07"/>
    <w:multiLevelType w:val="multilevel"/>
    <w:tmpl w:val="5A28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1F5A"/>
    <w:multiLevelType w:val="multilevel"/>
    <w:tmpl w:val="D4E8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D3D3A"/>
    <w:multiLevelType w:val="multilevel"/>
    <w:tmpl w:val="152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A1FF3"/>
    <w:multiLevelType w:val="multilevel"/>
    <w:tmpl w:val="B9E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58299B"/>
    <w:multiLevelType w:val="multilevel"/>
    <w:tmpl w:val="AFC4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C30F60"/>
    <w:multiLevelType w:val="hybridMultilevel"/>
    <w:tmpl w:val="01F42E14"/>
    <w:lvl w:ilvl="0" w:tplc="406CE49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31739D1"/>
    <w:multiLevelType w:val="multilevel"/>
    <w:tmpl w:val="85E8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3C337A"/>
    <w:multiLevelType w:val="multilevel"/>
    <w:tmpl w:val="3B6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6605DD"/>
    <w:multiLevelType w:val="multilevel"/>
    <w:tmpl w:val="477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9B702B"/>
    <w:multiLevelType w:val="multilevel"/>
    <w:tmpl w:val="04E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9F1599"/>
    <w:multiLevelType w:val="multilevel"/>
    <w:tmpl w:val="71A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C47F7D"/>
    <w:multiLevelType w:val="multilevel"/>
    <w:tmpl w:val="686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ED25B4"/>
    <w:multiLevelType w:val="multilevel"/>
    <w:tmpl w:val="577A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2C48"/>
    <w:multiLevelType w:val="multilevel"/>
    <w:tmpl w:val="F54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1E48FE"/>
    <w:multiLevelType w:val="multilevel"/>
    <w:tmpl w:val="F88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FA31B8"/>
    <w:multiLevelType w:val="multilevel"/>
    <w:tmpl w:val="2FF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4E4180"/>
    <w:multiLevelType w:val="multilevel"/>
    <w:tmpl w:val="07F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DC01A8"/>
    <w:multiLevelType w:val="multilevel"/>
    <w:tmpl w:val="852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493C22"/>
    <w:multiLevelType w:val="multilevel"/>
    <w:tmpl w:val="51F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526CCD"/>
    <w:multiLevelType w:val="multilevel"/>
    <w:tmpl w:val="98C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E86EAF"/>
    <w:multiLevelType w:val="multilevel"/>
    <w:tmpl w:val="EC0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C677493"/>
    <w:multiLevelType w:val="multilevel"/>
    <w:tmpl w:val="D3B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9012DA"/>
    <w:multiLevelType w:val="multilevel"/>
    <w:tmpl w:val="BAB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C46511"/>
    <w:multiLevelType w:val="multilevel"/>
    <w:tmpl w:val="058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1E6C25"/>
    <w:multiLevelType w:val="multilevel"/>
    <w:tmpl w:val="1BE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DAA5BDE"/>
    <w:multiLevelType w:val="multilevel"/>
    <w:tmpl w:val="317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DE94BE2"/>
    <w:multiLevelType w:val="multilevel"/>
    <w:tmpl w:val="A97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EC9702E"/>
    <w:multiLevelType w:val="multilevel"/>
    <w:tmpl w:val="BAB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F154E30"/>
    <w:multiLevelType w:val="multilevel"/>
    <w:tmpl w:val="7B1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F54332C"/>
    <w:multiLevelType w:val="multilevel"/>
    <w:tmpl w:val="CBB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FBB2111"/>
    <w:multiLevelType w:val="multilevel"/>
    <w:tmpl w:val="86B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FF25CAF"/>
    <w:multiLevelType w:val="multilevel"/>
    <w:tmpl w:val="E36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FF5539B"/>
    <w:multiLevelType w:val="multilevel"/>
    <w:tmpl w:val="4A1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FFF64FE"/>
    <w:multiLevelType w:val="multilevel"/>
    <w:tmpl w:val="526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070A2B"/>
    <w:multiLevelType w:val="multilevel"/>
    <w:tmpl w:val="9D7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360FF2"/>
    <w:multiLevelType w:val="multilevel"/>
    <w:tmpl w:val="BE4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06229E5"/>
    <w:multiLevelType w:val="multilevel"/>
    <w:tmpl w:val="EB2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1407172"/>
    <w:multiLevelType w:val="multilevel"/>
    <w:tmpl w:val="DB6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AF2B5C"/>
    <w:multiLevelType w:val="multilevel"/>
    <w:tmpl w:val="468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25340DC"/>
    <w:multiLevelType w:val="multilevel"/>
    <w:tmpl w:val="E8C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6C66F7"/>
    <w:multiLevelType w:val="multilevel"/>
    <w:tmpl w:val="A5B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2B14523"/>
    <w:multiLevelType w:val="multilevel"/>
    <w:tmpl w:val="2DD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2E46F58"/>
    <w:multiLevelType w:val="multilevel"/>
    <w:tmpl w:val="B7F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2EC0FB8"/>
    <w:multiLevelType w:val="multilevel"/>
    <w:tmpl w:val="809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3487460"/>
    <w:multiLevelType w:val="multilevel"/>
    <w:tmpl w:val="AEF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3973577"/>
    <w:multiLevelType w:val="multilevel"/>
    <w:tmpl w:val="954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3A97FF1"/>
    <w:multiLevelType w:val="multilevel"/>
    <w:tmpl w:val="391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3F12992"/>
    <w:multiLevelType w:val="multilevel"/>
    <w:tmpl w:val="0C4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44A1B50"/>
    <w:multiLevelType w:val="multilevel"/>
    <w:tmpl w:val="1FCE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4B775E7"/>
    <w:multiLevelType w:val="multilevel"/>
    <w:tmpl w:val="D37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53A7ECE"/>
    <w:multiLevelType w:val="multilevel"/>
    <w:tmpl w:val="0CC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5A16A8A"/>
    <w:multiLevelType w:val="multilevel"/>
    <w:tmpl w:val="FFD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5DF3942"/>
    <w:multiLevelType w:val="multilevel"/>
    <w:tmpl w:val="A19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6462BFD"/>
    <w:multiLevelType w:val="multilevel"/>
    <w:tmpl w:val="8BC8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6706DEE"/>
    <w:multiLevelType w:val="multilevel"/>
    <w:tmpl w:val="076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6A1430B"/>
    <w:multiLevelType w:val="multilevel"/>
    <w:tmpl w:val="994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7501FD3"/>
    <w:multiLevelType w:val="multilevel"/>
    <w:tmpl w:val="29F4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77A5017"/>
    <w:multiLevelType w:val="multilevel"/>
    <w:tmpl w:val="B44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7DB68A6"/>
    <w:multiLevelType w:val="multilevel"/>
    <w:tmpl w:val="D4C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8CC6FF1"/>
    <w:multiLevelType w:val="multilevel"/>
    <w:tmpl w:val="802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952050C"/>
    <w:multiLevelType w:val="multilevel"/>
    <w:tmpl w:val="770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9C9762C"/>
    <w:multiLevelType w:val="multilevel"/>
    <w:tmpl w:val="B42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9F04198"/>
    <w:multiLevelType w:val="multilevel"/>
    <w:tmpl w:val="417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A01511E"/>
    <w:multiLevelType w:val="multilevel"/>
    <w:tmpl w:val="7EC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A4752BC"/>
    <w:multiLevelType w:val="multilevel"/>
    <w:tmpl w:val="9F1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A7A6066"/>
    <w:multiLevelType w:val="multilevel"/>
    <w:tmpl w:val="D82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AE9145E"/>
    <w:multiLevelType w:val="multilevel"/>
    <w:tmpl w:val="F87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AEE57F4"/>
    <w:multiLevelType w:val="multilevel"/>
    <w:tmpl w:val="F1A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C080F3F"/>
    <w:multiLevelType w:val="multilevel"/>
    <w:tmpl w:val="111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C593D3D"/>
    <w:multiLevelType w:val="multilevel"/>
    <w:tmpl w:val="203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D2845F4"/>
    <w:multiLevelType w:val="multilevel"/>
    <w:tmpl w:val="C76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D3230C2"/>
    <w:multiLevelType w:val="multilevel"/>
    <w:tmpl w:val="939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DE630BD"/>
    <w:multiLevelType w:val="multilevel"/>
    <w:tmpl w:val="0A9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DE93C7A"/>
    <w:multiLevelType w:val="multilevel"/>
    <w:tmpl w:val="A2F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E107667"/>
    <w:multiLevelType w:val="multilevel"/>
    <w:tmpl w:val="2E74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E607A3A"/>
    <w:multiLevelType w:val="multilevel"/>
    <w:tmpl w:val="B82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E640C09"/>
    <w:multiLevelType w:val="multilevel"/>
    <w:tmpl w:val="AFB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EE20B0D"/>
    <w:multiLevelType w:val="multilevel"/>
    <w:tmpl w:val="3BB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F1071C8"/>
    <w:multiLevelType w:val="multilevel"/>
    <w:tmpl w:val="93B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FC6226E"/>
    <w:multiLevelType w:val="multilevel"/>
    <w:tmpl w:val="426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07C7E64"/>
    <w:multiLevelType w:val="multilevel"/>
    <w:tmpl w:val="09A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0800EAC"/>
    <w:multiLevelType w:val="multilevel"/>
    <w:tmpl w:val="F7E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13E04E5"/>
    <w:multiLevelType w:val="multilevel"/>
    <w:tmpl w:val="0FF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1556B1C"/>
    <w:multiLevelType w:val="multilevel"/>
    <w:tmpl w:val="AA50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1597B46"/>
    <w:multiLevelType w:val="multilevel"/>
    <w:tmpl w:val="E02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1EC03DA"/>
    <w:multiLevelType w:val="multilevel"/>
    <w:tmpl w:val="EA3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F73776"/>
    <w:multiLevelType w:val="multilevel"/>
    <w:tmpl w:val="D0D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29E4ADF"/>
    <w:multiLevelType w:val="multilevel"/>
    <w:tmpl w:val="1BEC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2CD4296"/>
    <w:multiLevelType w:val="multilevel"/>
    <w:tmpl w:val="484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2DD23B5"/>
    <w:multiLevelType w:val="multilevel"/>
    <w:tmpl w:val="0DA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33E4CFA"/>
    <w:multiLevelType w:val="multilevel"/>
    <w:tmpl w:val="8D1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35B1E0A"/>
    <w:multiLevelType w:val="multilevel"/>
    <w:tmpl w:val="25A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3791EA2"/>
    <w:multiLevelType w:val="multilevel"/>
    <w:tmpl w:val="BDE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38433C1"/>
    <w:multiLevelType w:val="multilevel"/>
    <w:tmpl w:val="52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3DA2668"/>
    <w:multiLevelType w:val="multilevel"/>
    <w:tmpl w:val="1A2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3F076EF"/>
    <w:multiLevelType w:val="multilevel"/>
    <w:tmpl w:val="11D0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4131DBA"/>
    <w:multiLevelType w:val="multilevel"/>
    <w:tmpl w:val="29A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4435EB3"/>
    <w:multiLevelType w:val="multilevel"/>
    <w:tmpl w:val="6E0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45330BE"/>
    <w:multiLevelType w:val="multilevel"/>
    <w:tmpl w:val="513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46C7D97"/>
    <w:multiLevelType w:val="multilevel"/>
    <w:tmpl w:val="9B3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6356CA9"/>
    <w:multiLevelType w:val="multilevel"/>
    <w:tmpl w:val="BF6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68D2C03"/>
    <w:multiLevelType w:val="multilevel"/>
    <w:tmpl w:val="67E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7360C7D"/>
    <w:multiLevelType w:val="multilevel"/>
    <w:tmpl w:val="854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75403C6"/>
    <w:multiLevelType w:val="multilevel"/>
    <w:tmpl w:val="0A9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75761C2"/>
    <w:multiLevelType w:val="multilevel"/>
    <w:tmpl w:val="3D5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8114B31"/>
    <w:multiLevelType w:val="multilevel"/>
    <w:tmpl w:val="94C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8200FC1"/>
    <w:multiLevelType w:val="multilevel"/>
    <w:tmpl w:val="FDE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8C67AA6"/>
    <w:multiLevelType w:val="multilevel"/>
    <w:tmpl w:val="ED9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9711C01"/>
    <w:multiLevelType w:val="multilevel"/>
    <w:tmpl w:val="F6F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A082558"/>
    <w:multiLevelType w:val="multilevel"/>
    <w:tmpl w:val="AA8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A391416"/>
    <w:multiLevelType w:val="multilevel"/>
    <w:tmpl w:val="9C0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AA70FB2"/>
    <w:multiLevelType w:val="multilevel"/>
    <w:tmpl w:val="7EE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B690C3B"/>
    <w:multiLevelType w:val="multilevel"/>
    <w:tmpl w:val="EE9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B6C0101"/>
    <w:multiLevelType w:val="multilevel"/>
    <w:tmpl w:val="4F2E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BB9237B"/>
    <w:multiLevelType w:val="multilevel"/>
    <w:tmpl w:val="D12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BBE43E2"/>
    <w:multiLevelType w:val="multilevel"/>
    <w:tmpl w:val="06C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BDB2734"/>
    <w:multiLevelType w:val="multilevel"/>
    <w:tmpl w:val="5A6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C0C0874"/>
    <w:multiLevelType w:val="multilevel"/>
    <w:tmpl w:val="D59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C3C31E1"/>
    <w:multiLevelType w:val="multilevel"/>
    <w:tmpl w:val="A95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C696A9F"/>
    <w:multiLevelType w:val="multilevel"/>
    <w:tmpl w:val="6DFC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C7E096A"/>
    <w:multiLevelType w:val="multilevel"/>
    <w:tmpl w:val="C61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D81744E"/>
    <w:multiLevelType w:val="multilevel"/>
    <w:tmpl w:val="3AE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E967333"/>
    <w:multiLevelType w:val="multilevel"/>
    <w:tmpl w:val="6CC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F0E7585"/>
    <w:multiLevelType w:val="multilevel"/>
    <w:tmpl w:val="A5B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F3B1A6D"/>
    <w:multiLevelType w:val="multilevel"/>
    <w:tmpl w:val="17E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F435729"/>
    <w:multiLevelType w:val="multilevel"/>
    <w:tmpl w:val="1450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FCF5805"/>
    <w:multiLevelType w:val="multilevel"/>
    <w:tmpl w:val="03F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02D70F2"/>
    <w:multiLevelType w:val="multilevel"/>
    <w:tmpl w:val="990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06F4F6D"/>
    <w:multiLevelType w:val="multilevel"/>
    <w:tmpl w:val="C29C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0723579"/>
    <w:multiLevelType w:val="multilevel"/>
    <w:tmpl w:val="275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0C663CC"/>
    <w:multiLevelType w:val="multilevel"/>
    <w:tmpl w:val="B15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0E85F6E"/>
    <w:multiLevelType w:val="multilevel"/>
    <w:tmpl w:val="9E5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0F561B2"/>
    <w:multiLevelType w:val="multilevel"/>
    <w:tmpl w:val="61E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1B22DA9"/>
    <w:multiLevelType w:val="multilevel"/>
    <w:tmpl w:val="F5A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1CE588D"/>
    <w:multiLevelType w:val="multilevel"/>
    <w:tmpl w:val="A98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2D5587E"/>
    <w:multiLevelType w:val="multilevel"/>
    <w:tmpl w:val="403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2D71141"/>
    <w:multiLevelType w:val="multilevel"/>
    <w:tmpl w:val="2BF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340617A"/>
    <w:multiLevelType w:val="multilevel"/>
    <w:tmpl w:val="A20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36A2DBA"/>
    <w:multiLevelType w:val="multilevel"/>
    <w:tmpl w:val="D2E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55F44C6"/>
    <w:multiLevelType w:val="multilevel"/>
    <w:tmpl w:val="2CE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5B75BFB"/>
    <w:multiLevelType w:val="multilevel"/>
    <w:tmpl w:val="D69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5E30959"/>
    <w:multiLevelType w:val="multilevel"/>
    <w:tmpl w:val="9B4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6761E29"/>
    <w:multiLevelType w:val="multilevel"/>
    <w:tmpl w:val="790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67C67B2"/>
    <w:multiLevelType w:val="multilevel"/>
    <w:tmpl w:val="E71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74C1564"/>
    <w:multiLevelType w:val="multilevel"/>
    <w:tmpl w:val="91C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7C66919"/>
    <w:multiLevelType w:val="multilevel"/>
    <w:tmpl w:val="3D96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7DA658E"/>
    <w:multiLevelType w:val="multilevel"/>
    <w:tmpl w:val="734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81F4378"/>
    <w:multiLevelType w:val="multilevel"/>
    <w:tmpl w:val="051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9193B14"/>
    <w:multiLevelType w:val="multilevel"/>
    <w:tmpl w:val="821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A521F03"/>
    <w:multiLevelType w:val="multilevel"/>
    <w:tmpl w:val="DB4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A8F3D9B"/>
    <w:multiLevelType w:val="multilevel"/>
    <w:tmpl w:val="5F9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A9F19C1"/>
    <w:multiLevelType w:val="multilevel"/>
    <w:tmpl w:val="4B4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ABB575C"/>
    <w:multiLevelType w:val="multilevel"/>
    <w:tmpl w:val="37DA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AD653B5"/>
    <w:multiLevelType w:val="multilevel"/>
    <w:tmpl w:val="341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AF17720"/>
    <w:multiLevelType w:val="multilevel"/>
    <w:tmpl w:val="ACE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B1900D0"/>
    <w:multiLevelType w:val="multilevel"/>
    <w:tmpl w:val="A36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C222189"/>
    <w:multiLevelType w:val="multilevel"/>
    <w:tmpl w:val="755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C99010E"/>
    <w:multiLevelType w:val="multilevel"/>
    <w:tmpl w:val="2BF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D291E19"/>
    <w:multiLevelType w:val="multilevel"/>
    <w:tmpl w:val="9898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D2C0D95"/>
    <w:multiLevelType w:val="multilevel"/>
    <w:tmpl w:val="8B3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D617E4E"/>
    <w:multiLevelType w:val="multilevel"/>
    <w:tmpl w:val="97D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D620DA3"/>
    <w:multiLevelType w:val="multilevel"/>
    <w:tmpl w:val="9D8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D680A18"/>
    <w:multiLevelType w:val="multilevel"/>
    <w:tmpl w:val="C87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E0E5F73"/>
    <w:multiLevelType w:val="multilevel"/>
    <w:tmpl w:val="2B2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E6E4375"/>
    <w:multiLevelType w:val="multilevel"/>
    <w:tmpl w:val="401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E992635"/>
    <w:multiLevelType w:val="multilevel"/>
    <w:tmpl w:val="D63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EC55C28"/>
    <w:multiLevelType w:val="multilevel"/>
    <w:tmpl w:val="5A9E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EC9763F"/>
    <w:multiLevelType w:val="multilevel"/>
    <w:tmpl w:val="304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EDD5892"/>
    <w:multiLevelType w:val="multilevel"/>
    <w:tmpl w:val="237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3F2C2CEF"/>
    <w:multiLevelType w:val="multilevel"/>
    <w:tmpl w:val="F5E2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F5900C3"/>
    <w:multiLevelType w:val="multilevel"/>
    <w:tmpl w:val="E3A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3F735DF8"/>
    <w:multiLevelType w:val="multilevel"/>
    <w:tmpl w:val="8A3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3F862D55"/>
    <w:multiLevelType w:val="multilevel"/>
    <w:tmpl w:val="BFC6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3FEA2FD3"/>
    <w:multiLevelType w:val="multilevel"/>
    <w:tmpl w:val="DCD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04D1B8C"/>
    <w:multiLevelType w:val="multilevel"/>
    <w:tmpl w:val="EFA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0552D3D"/>
    <w:multiLevelType w:val="multilevel"/>
    <w:tmpl w:val="8A3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08A2EEC"/>
    <w:multiLevelType w:val="multilevel"/>
    <w:tmpl w:val="8086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0A06D80"/>
    <w:multiLevelType w:val="multilevel"/>
    <w:tmpl w:val="430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0D27863"/>
    <w:multiLevelType w:val="multilevel"/>
    <w:tmpl w:val="5E8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0EC608E"/>
    <w:multiLevelType w:val="multilevel"/>
    <w:tmpl w:val="FB0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2F03676"/>
    <w:multiLevelType w:val="multilevel"/>
    <w:tmpl w:val="2C6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3056441"/>
    <w:multiLevelType w:val="multilevel"/>
    <w:tmpl w:val="AA1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3751FAF"/>
    <w:multiLevelType w:val="multilevel"/>
    <w:tmpl w:val="6B5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3B7167C"/>
    <w:multiLevelType w:val="multilevel"/>
    <w:tmpl w:val="AA9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41E7C1E"/>
    <w:multiLevelType w:val="multilevel"/>
    <w:tmpl w:val="D1D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46E6E08"/>
    <w:multiLevelType w:val="multilevel"/>
    <w:tmpl w:val="EEAE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4C03AD2"/>
    <w:multiLevelType w:val="multilevel"/>
    <w:tmpl w:val="74F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5017E17"/>
    <w:multiLevelType w:val="multilevel"/>
    <w:tmpl w:val="077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6224A57"/>
    <w:multiLevelType w:val="multilevel"/>
    <w:tmpl w:val="77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6236C5E"/>
    <w:multiLevelType w:val="multilevel"/>
    <w:tmpl w:val="540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62D027F"/>
    <w:multiLevelType w:val="multilevel"/>
    <w:tmpl w:val="C64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77C136C"/>
    <w:multiLevelType w:val="multilevel"/>
    <w:tmpl w:val="8E0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7A37945"/>
    <w:multiLevelType w:val="multilevel"/>
    <w:tmpl w:val="22C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9A325CB"/>
    <w:multiLevelType w:val="multilevel"/>
    <w:tmpl w:val="352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AAA1BEC"/>
    <w:multiLevelType w:val="multilevel"/>
    <w:tmpl w:val="C3E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B7D314A"/>
    <w:multiLevelType w:val="multilevel"/>
    <w:tmpl w:val="3CD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BBF2616"/>
    <w:multiLevelType w:val="multilevel"/>
    <w:tmpl w:val="C62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BDB45F5"/>
    <w:multiLevelType w:val="multilevel"/>
    <w:tmpl w:val="1AD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C910F53"/>
    <w:multiLevelType w:val="multilevel"/>
    <w:tmpl w:val="175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C9E1BCF"/>
    <w:multiLevelType w:val="hybridMultilevel"/>
    <w:tmpl w:val="7EACF106"/>
    <w:lvl w:ilvl="0" w:tplc="8FFC29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1" w15:restartNumberingAfterBreak="0">
    <w:nsid w:val="4EC21B7A"/>
    <w:multiLevelType w:val="multilevel"/>
    <w:tmpl w:val="9AB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F430B29"/>
    <w:multiLevelType w:val="multilevel"/>
    <w:tmpl w:val="ABB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F442EBE"/>
    <w:multiLevelType w:val="multilevel"/>
    <w:tmpl w:val="C65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F45435D"/>
    <w:multiLevelType w:val="multilevel"/>
    <w:tmpl w:val="033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F4A001C"/>
    <w:multiLevelType w:val="multilevel"/>
    <w:tmpl w:val="E52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F5E1354"/>
    <w:multiLevelType w:val="multilevel"/>
    <w:tmpl w:val="80D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F7502D3"/>
    <w:multiLevelType w:val="multilevel"/>
    <w:tmpl w:val="0BE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0F22AD1"/>
    <w:multiLevelType w:val="multilevel"/>
    <w:tmpl w:val="802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1044199"/>
    <w:multiLevelType w:val="multilevel"/>
    <w:tmpl w:val="830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1840E74"/>
    <w:multiLevelType w:val="multilevel"/>
    <w:tmpl w:val="666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20134EE"/>
    <w:multiLevelType w:val="multilevel"/>
    <w:tmpl w:val="906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31800A1"/>
    <w:multiLevelType w:val="multilevel"/>
    <w:tmpl w:val="ADC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37A3E52"/>
    <w:multiLevelType w:val="multilevel"/>
    <w:tmpl w:val="03A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39C5710"/>
    <w:multiLevelType w:val="multilevel"/>
    <w:tmpl w:val="761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4A15E8B"/>
    <w:multiLevelType w:val="multilevel"/>
    <w:tmpl w:val="99A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4D53D56"/>
    <w:multiLevelType w:val="multilevel"/>
    <w:tmpl w:val="90C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5223900"/>
    <w:multiLevelType w:val="multilevel"/>
    <w:tmpl w:val="058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52E7DEE"/>
    <w:multiLevelType w:val="multilevel"/>
    <w:tmpl w:val="E23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5821F39"/>
    <w:multiLevelType w:val="multilevel"/>
    <w:tmpl w:val="11D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6694E61"/>
    <w:multiLevelType w:val="multilevel"/>
    <w:tmpl w:val="28F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68C0E2C"/>
    <w:multiLevelType w:val="multilevel"/>
    <w:tmpl w:val="BA9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8A1639F"/>
    <w:multiLevelType w:val="multilevel"/>
    <w:tmpl w:val="13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8AB5330"/>
    <w:multiLevelType w:val="multilevel"/>
    <w:tmpl w:val="54B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9F96A59"/>
    <w:multiLevelType w:val="multilevel"/>
    <w:tmpl w:val="382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A2A50B3"/>
    <w:multiLevelType w:val="multilevel"/>
    <w:tmpl w:val="54F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A9264E2"/>
    <w:multiLevelType w:val="multilevel"/>
    <w:tmpl w:val="041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AC75176"/>
    <w:multiLevelType w:val="multilevel"/>
    <w:tmpl w:val="A1F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ACC0B36"/>
    <w:multiLevelType w:val="multilevel"/>
    <w:tmpl w:val="A53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B3E2D00"/>
    <w:multiLevelType w:val="multilevel"/>
    <w:tmpl w:val="20C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B546DB5"/>
    <w:multiLevelType w:val="multilevel"/>
    <w:tmpl w:val="1C4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C5A399B"/>
    <w:multiLevelType w:val="multilevel"/>
    <w:tmpl w:val="519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CC71479"/>
    <w:multiLevelType w:val="multilevel"/>
    <w:tmpl w:val="46F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DA8465C"/>
    <w:multiLevelType w:val="multilevel"/>
    <w:tmpl w:val="FD9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DC17D78"/>
    <w:multiLevelType w:val="multilevel"/>
    <w:tmpl w:val="519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DD624FF"/>
    <w:multiLevelType w:val="multilevel"/>
    <w:tmpl w:val="12E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EBB021E"/>
    <w:multiLevelType w:val="multilevel"/>
    <w:tmpl w:val="A97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F866631"/>
    <w:multiLevelType w:val="multilevel"/>
    <w:tmpl w:val="6B5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08A509E"/>
    <w:multiLevelType w:val="multilevel"/>
    <w:tmpl w:val="FF6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08F1B73"/>
    <w:multiLevelType w:val="multilevel"/>
    <w:tmpl w:val="889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0D76239"/>
    <w:multiLevelType w:val="multilevel"/>
    <w:tmpl w:val="D04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0F60CC4"/>
    <w:multiLevelType w:val="multilevel"/>
    <w:tmpl w:val="D280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1525456"/>
    <w:multiLevelType w:val="multilevel"/>
    <w:tmpl w:val="3D0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1972DAB"/>
    <w:multiLevelType w:val="multilevel"/>
    <w:tmpl w:val="5DE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1DB5F15"/>
    <w:multiLevelType w:val="multilevel"/>
    <w:tmpl w:val="DD6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2687FBC"/>
    <w:multiLevelType w:val="multilevel"/>
    <w:tmpl w:val="28B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3C41725"/>
    <w:multiLevelType w:val="multilevel"/>
    <w:tmpl w:val="1FC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3FC014A"/>
    <w:multiLevelType w:val="multilevel"/>
    <w:tmpl w:val="4CC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4630506"/>
    <w:multiLevelType w:val="multilevel"/>
    <w:tmpl w:val="E1B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5065DB0"/>
    <w:multiLevelType w:val="multilevel"/>
    <w:tmpl w:val="D25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51D5C3C"/>
    <w:multiLevelType w:val="multilevel"/>
    <w:tmpl w:val="50F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5220C90"/>
    <w:multiLevelType w:val="multilevel"/>
    <w:tmpl w:val="656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5D1535C"/>
    <w:multiLevelType w:val="multilevel"/>
    <w:tmpl w:val="75A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6DE2442"/>
    <w:multiLevelType w:val="multilevel"/>
    <w:tmpl w:val="5FD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7057D14"/>
    <w:multiLevelType w:val="multilevel"/>
    <w:tmpl w:val="6A8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74924E7"/>
    <w:multiLevelType w:val="multilevel"/>
    <w:tmpl w:val="CEA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76D1783"/>
    <w:multiLevelType w:val="multilevel"/>
    <w:tmpl w:val="3F5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67712DC8"/>
    <w:multiLevelType w:val="multilevel"/>
    <w:tmpl w:val="3C9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67881981"/>
    <w:multiLevelType w:val="multilevel"/>
    <w:tmpl w:val="267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67A211D8"/>
    <w:multiLevelType w:val="multilevel"/>
    <w:tmpl w:val="6D8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67C542FE"/>
    <w:multiLevelType w:val="multilevel"/>
    <w:tmpl w:val="A18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68A711CD"/>
    <w:multiLevelType w:val="multilevel"/>
    <w:tmpl w:val="115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68C11234"/>
    <w:multiLevelType w:val="multilevel"/>
    <w:tmpl w:val="2F0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91A566C"/>
    <w:multiLevelType w:val="multilevel"/>
    <w:tmpl w:val="5CF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A0060DB"/>
    <w:multiLevelType w:val="multilevel"/>
    <w:tmpl w:val="E58E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A271F05"/>
    <w:multiLevelType w:val="multilevel"/>
    <w:tmpl w:val="969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A3370DA"/>
    <w:multiLevelType w:val="multilevel"/>
    <w:tmpl w:val="44E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A837CAE"/>
    <w:multiLevelType w:val="multilevel"/>
    <w:tmpl w:val="F6E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A8422FE"/>
    <w:multiLevelType w:val="multilevel"/>
    <w:tmpl w:val="41A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ADF2B88"/>
    <w:multiLevelType w:val="multilevel"/>
    <w:tmpl w:val="86D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AFE58D4"/>
    <w:multiLevelType w:val="multilevel"/>
    <w:tmpl w:val="0AE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B3358A9"/>
    <w:multiLevelType w:val="multilevel"/>
    <w:tmpl w:val="481C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BB42151"/>
    <w:multiLevelType w:val="multilevel"/>
    <w:tmpl w:val="B20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C070AF2"/>
    <w:multiLevelType w:val="multilevel"/>
    <w:tmpl w:val="52F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C653153"/>
    <w:multiLevelType w:val="multilevel"/>
    <w:tmpl w:val="F2C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CAD7779"/>
    <w:multiLevelType w:val="multilevel"/>
    <w:tmpl w:val="601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D6E6DDC"/>
    <w:multiLevelType w:val="multilevel"/>
    <w:tmpl w:val="D4A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D9256B1"/>
    <w:multiLevelType w:val="multilevel"/>
    <w:tmpl w:val="26F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E8F39A4"/>
    <w:multiLevelType w:val="multilevel"/>
    <w:tmpl w:val="1C2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F184A40"/>
    <w:multiLevelType w:val="multilevel"/>
    <w:tmpl w:val="8614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F3A4ED2"/>
    <w:multiLevelType w:val="multilevel"/>
    <w:tmpl w:val="4DA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FA2593D"/>
    <w:multiLevelType w:val="multilevel"/>
    <w:tmpl w:val="654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FE451CD"/>
    <w:multiLevelType w:val="hybridMultilevel"/>
    <w:tmpl w:val="C2026766"/>
    <w:lvl w:ilvl="0" w:tplc="02D88A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3" w15:restartNumberingAfterBreak="0">
    <w:nsid w:val="6FE61E12"/>
    <w:multiLevelType w:val="multilevel"/>
    <w:tmpl w:val="7F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0F47F53"/>
    <w:multiLevelType w:val="multilevel"/>
    <w:tmpl w:val="E918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200443E"/>
    <w:multiLevelType w:val="multilevel"/>
    <w:tmpl w:val="A52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7206140D"/>
    <w:multiLevelType w:val="multilevel"/>
    <w:tmpl w:val="C57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73221F77"/>
    <w:multiLevelType w:val="multilevel"/>
    <w:tmpl w:val="AC2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743B438D"/>
    <w:multiLevelType w:val="multilevel"/>
    <w:tmpl w:val="60B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74482E9B"/>
    <w:multiLevelType w:val="multilevel"/>
    <w:tmpl w:val="4CA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750D3AFB"/>
    <w:multiLevelType w:val="multilevel"/>
    <w:tmpl w:val="048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751F6A72"/>
    <w:multiLevelType w:val="multilevel"/>
    <w:tmpl w:val="E9F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75840B17"/>
    <w:multiLevelType w:val="multilevel"/>
    <w:tmpl w:val="67C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75A21942"/>
    <w:multiLevelType w:val="multilevel"/>
    <w:tmpl w:val="77E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765140E5"/>
    <w:multiLevelType w:val="multilevel"/>
    <w:tmpl w:val="8F6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76A443D8"/>
    <w:multiLevelType w:val="multilevel"/>
    <w:tmpl w:val="08B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76E747E7"/>
    <w:multiLevelType w:val="multilevel"/>
    <w:tmpl w:val="4D3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771377C7"/>
    <w:multiLevelType w:val="multilevel"/>
    <w:tmpl w:val="CBA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77526244"/>
    <w:multiLevelType w:val="multilevel"/>
    <w:tmpl w:val="4E4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77FE0AFA"/>
    <w:multiLevelType w:val="multilevel"/>
    <w:tmpl w:val="AC0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784D64AB"/>
    <w:multiLevelType w:val="multilevel"/>
    <w:tmpl w:val="709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786E68C9"/>
    <w:multiLevelType w:val="multilevel"/>
    <w:tmpl w:val="5A2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7956343E"/>
    <w:multiLevelType w:val="multilevel"/>
    <w:tmpl w:val="CAD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79643F47"/>
    <w:multiLevelType w:val="multilevel"/>
    <w:tmpl w:val="83C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79FF0C05"/>
    <w:multiLevelType w:val="multilevel"/>
    <w:tmpl w:val="7B4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7A4219E8"/>
    <w:multiLevelType w:val="multilevel"/>
    <w:tmpl w:val="2EA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7A710ABE"/>
    <w:multiLevelType w:val="multilevel"/>
    <w:tmpl w:val="AF3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7A891E3B"/>
    <w:multiLevelType w:val="multilevel"/>
    <w:tmpl w:val="FD5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7AA3186A"/>
    <w:multiLevelType w:val="multilevel"/>
    <w:tmpl w:val="95A0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7ABD6DD0"/>
    <w:multiLevelType w:val="multilevel"/>
    <w:tmpl w:val="154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7B442660"/>
    <w:multiLevelType w:val="multilevel"/>
    <w:tmpl w:val="E56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7B750DF1"/>
    <w:multiLevelType w:val="multilevel"/>
    <w:tmpl w:val="2A5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7BBB19DA"/>
    <w:multiLevelType w:val="multilevel"/>
    <w:tmpl w:val="DBE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7BFA6737"/>
    <w:multiLevelType w:val="multilevel"/>
    <w:tmpl w:val="F4B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7D115644"/>
    <w:multiLevelType w:val="multilevel"/>
    <w:tmpl w:val="5BA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D7C5EEC"/>
    <w:multiLevelType w:val="multilevel"/>
    <w:tmpl w:val="901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DC1205D"/>
    <w:multiLevelType w:val="multilevel"/>
    <w:tmpl w:val="6FF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DDB1413"/>
    <w:multiLevelType w:val="multilevel"/>
    <w:tmpl w:val="B8F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E775DF1"/>
    <w:multiLevelType w:val="multilevel"/>
    <w:tmpl w:val="690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E85102B"/>
    <w:multiLevelType w:val="multilevel"/>
    <w:tmpl w:val="DD3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EE72910"/>
    <w:multiLevelType w:val="multilevel"/>
    <w:tmpl w:val="1E7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FD90724"/>
    <w:multiLevelType w:val="multilevel"/>
    <w:tmpl w:val="537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FE42C1B"/>
    <w:multiLevelType w:val="multilevel"/>
    <w:tmpl w:val="A7A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8"/>
  </w:num>
  <w:num w:numId="2">
    <w:abstractNumId w:val="74"/>
  </w:num>
  <w:num w:numId="3">
    <w:abstractNumId w:val="76"/>
  </w:num>
  <w:num w:numId="4">
    <w:abstractNumId w:val="262"/>
  </w:num>
  <w:num w:numId="5">
    <w:abstractNumId w:val="270"/>
  </w:num>
  <w:num w:numId="6">
    <w:abstractNumId w:val="291"/>
  </w:num>
  <w:num w:numId="7">
    <w:abstractNumId w:val="146"/>
  </w:num>
  <w:num w:numId="8">
    <w:abstractNumId w:val="283"/>
  </w:num>
  <w:num w:numId="9">
    <w:abstractNumId w:val="236"/>
  </w:num>
  <w:num w:numId="10">
    <w:abstractNumId w:val="312"/>
  </w:num>
  <w:num w:numId="11">
    <w:abstractNumId w:val="186"/>
  </w:num>
  <w:num w:numId="12">
    <w:abstractNumId w:val="17"/>
  </w:num>
  <w:num w:numId="13">
    <w:abstractNumId w:val="302"/>
  </w:num>
  <w:num w:numId="14">
    <w:abstractNumId w:val="134"/>
  </w:num>
  <w:num w:numId="15">
    <w:abstractNumId w:val="274"/>
  </w:num>
  <w:num w:numId="16">
    <w:abstractNumId w:val="215"/>
  </w:num>
  <w:num w:numId="17">
    <w:abstractNumId w:val="297"/>
  </w:num>
  <w:num w:numId="18">
    <w:abstractNumId w:val="316"/>
  </w:num>
  <w:num w:numId="19">
    <w:abstractNumId w:val="122"/>
  </w:num>
  <w:num w:numId="20">
    <w:abstractNumId w:val="106"/>
  </w:num>
  <w:num w:numId="21">
    <w:abstractNumId w:val="10"/>
  </w:num>
  <w:num w:numId="22">
    <w:abstractNumId w:val="153"/>
  </w:num>
  <w:num w:numId="23">
    <w:abstractNumId w:val="321"/>
  </w:num>
  <w:num w:numId="24">
    <w:abstractNumId w:val="306"/>
  </w:num>
  <w:num w:numId="25">
    <w:abstractNumId w:val="140"/>
  </w:num>
  <w:num w:numId="26">
    <w:abstractNumId w:val="219"/>
  </w:num>
  <w:num w:numId="27">
    <w:abstractNumId w:val="54"/>
  </w:num>
  <w:num w:numId="28">
    <w:abstractNumId w:val="37"/>
  </w:num>
  <w:num w:numId="29">
    <w:abstractNumId w:val="275"/>
  </w:num>
  <w:num w:numId="30">
    <w:abstractNumId w:val="64"/>
  </w:num>
  <w:num w:numId="31">
    <w:abstractNumId w:val="157"/>
  </w:num>
  <w:num w:numId="32">
    <w:abstractNumId w:val="266"/>
  </w:num>
  <w:num w:numId="33">
    <w:abstractNumId w:val="299"/>
  </w:num>
  <w:num w:numId="34">
    <w:abstractNumId w:val="102"/>
  </w:num>
  <w:num w:numId="35">
    <w:abstractNumId w:val="232"/>
  </w:num>
  <w:num w:numId="36">
    <w:abstractNumId w:val="73"/>
  </w:num>
  <w:num w:numId="37">
    <w:abstractNumId w:val="71"/>
  </w:num>
  <w:num w:numId="38">
    <w:abstractNumId w:val="86"/>
  </w:num>
  <w:num w:numId="39">
    <w:abstractNumId w:val="184"/>
  </w:num>
  <w:num w:numId="40">
    <w:abstractNumId w:val="19"/>
  </w:num>
  <w:num w:numId="41">
    <w:abstractNumId w:val="119"/>
  </w:num>
  <w:num w:numId="42">
    <w:abstractNumId w:val="272"/>
  </w:num>
  <w:num w:numId="43">
    <w:abstractNumId w:val="209"/>
  </w:num>
  <w:num w:numId="44">
    <w:abstractNumId w:val="75"/>
  </w:num>
  <w:num w:numId="45">
    <w:abstractNumId w:val="84"/>
  </w:num>
  <w:num w:numId="46">
    <w:abstractNumId w:val="240"/>
  </w:num>
  <w:num w:numId="47">
    <w:abstractNumId w:val="294"/>
  </w:num>
  <w:num w:numId="48">
    <w:abstractNumId w:val="243"/>
  </w:num>
  <w:num w:numId="49">
    <w:abstractNumId w:val="151"/>
  </w:num>
  <w:num w:numId="50">
    <w:abstractNumId w:val="267"/>
  </w:num>
  <w:num w:numId="51">
    <w:abstractNumId w:val="99"/>
  </w:num>
  <w:num w:numId="52">
    <w:abstractNumId w:val="176"/>
  </w:num>
  <w:num w:numId="53">
    <w:abstractNumId w:val="257"/>
  </w:num>
  <w:num w:numId="54">
    <w:abstractNumId w:val="110"/>
  </w:num>
  <w:num w:numId="55">
    <w:abstractNumId w:val="194"/>
  </w:num>
  <w:num w:numId="56">
    <w:abstractNumId w:val="118"/>
  </w:num>
  <w:num w:numId="57">
    <w:abstractNumId w:val="231"/>
  </w:num>
  <w:num w:numId="58">
    <w:abstractNumId w:val="144"/>
  </w:num>
  <w:num w:numId="59">
    <w:abstractNumId w:val="218"/>
  </w:num>
  <w:num w:numId="60">
    <w:abstractNumId w:val="271"/>
  </w:num>
  <w:num w:numId="61">
    <w:abstractNumId w:val="290"/>
  </w:num>
  <w:num w:numId="62">
    <w:abstractNumId w:val="78"/>
  </w:num>
  <w:num w:numId="63">
    <w:abstractNumId w:val="190"/>
  </w:num>
  <w:num w:numId="64">
    <w:abstractNumId w:val="183"/>
  </w:num>
  <w:num w:numId="65">
    <w:abstractNumId w:val="196"/>
  </w:num>
  <w:num w:numId="66">
    <w:abstractNumId w:val="158"/>
  </w:num>
  <w:num w:numId="67">
    <w:abstractNumId w:val="207"/>
  </w:num>
  <w:num w:numId="68">
    <w:abstractNumId w:val="227"/>
  </w:num>
  <w:num w:numId="69">
    <w:abstractNumId w:val="135"/>
  </w:num>
  <w:num w:numId="70">
    <w:abstractNumId w:val="72"/>
  </w:num>
  <w:num w:numId="71">
    <w:abstractNumId w:val="125"/>
  </w:num>
  <w:num w:numId="72">
    <w:abstractNumId w:val="317"/>
  </w:num>
  <w:num w:numId="73">
    <w:abstractNumId w:val="79"/>
  </w:num>
  <w:num w:numId="74">
    <w:abstractNumId w:val="13"/>
  </w:num>
  <w:num w:numId="75">
    <w:abstractNumId w:val="126"/>
  </w:num>
  <w:num w:numId="76">
    <w:abstractNumId w:val="301"/>
  </w:num>
  <w:num w:numId="77">
    <w:abstractNumId w:val="187"/>
  </w:num>
  <w:num w:numId="78">
    <w:abstractNumId w:val="149"/>
  </w:num>
  <w:num w:numId="79">
    <w:abstractNumId w:val="131"/>
  </w:num>
  <w:num w:numId="80">
    <w:abstractNumId w:val="166"/>
  </w:num>
  <w:num w:numId="81">
    <w:abstractNumId w:val="44"/>
  </w:num>
  <w:num w:numId="82">
    <w:abstractNumId w:val="193"/>
  </w:num>
  <w:num w:numId="83">
    <w:abstractNumId w:val="103"/>
  </w:num>
  <w:num w:numId="84">
    <w:abstractNumId w:val="138"/>
  </w:num>
  <w:num w:numId="85">
    <w:abstractNumId w:val="61"/>
  </w:num>
  <w:num w:numId="86">
    <w:abstractNumId w:val="123"/>
  </w:num>
  <w:num w:numId="87">
    <w:abstractNumId w:val="145"/>
  </w:num>
  <w:num w:numId="88">
    <w:abstractNumId w:val="82"/>
  </w:num>
  <w:num w:numId="89">
    <w:abstractNumId w:val="171"/>
  </w:num>
  <w:num w:numId="90">
    <w:abstractNumId w:val="11"/>
  </w:num>
  <w:num w:numId="91">
    <w:abstractNumId w:val="292"/>
  </w:num>
  <w:num w:numId="92">
    <w:abstractNumId w:val="36"/>
  </w:num>
  <w:num w:numId="93">
    <w:abstractNumId w:val="174"/>
  </w:num>
  <w:num w:numId="94">
    <w:abstractNumId w:val="192"/>
  </w:num>
  <w:num w:numId="95">
    <w:abstractNumId w:val="246"/>
  </w:num>
  <w:num w:numId="96">
    <w:abstractNumId w:val="285"/>
  </w:num>
  <w:num w:numId="97">
    <w:abstractNumId w:val="77"/>
  </w:num>
  <w:num w:numId="98">
    <w:abstractNumId w:val="161"/>
  </w:num>
  <w:num w:numId="99">
    <w:abstractNumId w:val="62"/>
  </w:num>
  <w:num w:numId="100">
    <w:abstractNumId w:val="35"/>
  </w:num>
  <w:num w:numId="101">
    <w:abstractNumId w:val="308"/>
  </w:num>
  <w:num w:numId="102">
    <w:abstractNumId w:val="238"/>
  </w:num>
  <w:num w:numId="103">
    <w:abstractNumId w:val="142"/>
  </w:num>
  <w:num w:numId="104">
    <w:abstractNumId w:val="43"/>
  </w:num>
  <w:num w:numId="105">
    <w:abstractNumId w:val="33"/>
  </w:num>
  <w:num w:numId="106">
    <w:abstractNumId w:val="90"/>
  </w:num>
  <w:num w:numId="107">
    <w:abstractNumId w:val="304"/>
  </w:num>
  <w:num w:numId="108">
    <w:abstractNumId w:val="182"/>
  </w:num>
  <w:num w:numId="109">
    <w:abstractNumId w:val="128"/>
  </w:num>
  <w:num w:numId="110">
    <w:abstractNumId w:val="303"/>
  </w:num>
  <w:num w:numId="111">
    <w:abstractNumId w:val="188"/>
  </w:num>
  <w:num w:numId="112">
    <w:abstractNumId w:val="286"/>
  </w:num>
  <w:num w:numId="113">
    <w:abstractNumId w:val="49"/>
  </w:num>
  <w:num w:numId="114">
    <w:abstractNumId w:val="233"/>
  </w:num>
  <w:num w:numId="115">
    <w:abstractNumId w:val="249"/>
  </w:num>
  <w:num w:numId="116">
    <w:abstractNumId w:val="163"/>
  </w:num>
  <w:num w:numId="117">
    <w:abstractNumId w:val="185"/>
  </w:num>
  <w:num w:numId="118">
    <w:abstractNumId w:val="293"/>
  </w:num>
  <w:num w:numId="119">
    <w:abstractNumId w:val="155"/>
  </w:num>
  <w:num w:numId="120">
    <w:abstractNumId w:val="264"/>
  </w:num>
  <w:num w:numId="121">
    <w:abstractNumId w:val="57"/>
  </w:num>
  <w:num w:numId="122">
    <w:abstractNumId w:val="104"/>
  </w:num>
  <w:num w:numId="123">
    <w:abstractNumId w:val="247"/>
  </w:num>
  <w:num w:numId="124">
    <w:abstractNumId w:val="15"/>
  </w:num>
  <w:num w:numId="125">
    <w:abstractNumId w:val="41"/>
  </w:num>
  <w:num w:numId="126">
    <w:abstractNumId w:val="298"/>
  </w:num>
  <w:num w:numId="127">
    <w:abstractNumId w:val="85"/>
  </w:num>
  <w:num w:numId="128">
    <w:abstractNumId w:val="108"/>
  </w:num>
  <w:num w:numId="129">
    <w:abstractNumId w:val="95"/>
  </w:num>
  <w:num w:numId="130">
    <w:abstractNumId w:val="314"/>
  </w:num>
  <w:num w:numId="131">
    <w:abstractNumId w:val="26"/>
  </w:num>
  <w:num w:numId="132">
    <w:abstractNumId w:val="42"/>
  </w:num>
  <w:num w:numId="133">
    <w:abstractNumId w:val="268"/>
  </w:num>
  <w:num w:numId="134">
    <w:abstractNumId w:val="197"/>
  </w:num>
  <w:num w:numId="135">
    <w:abstractNumId w:val="315"/>
  </w:num>
  <w:num w:numId="136">
    <w:abstractNumId w:val="211"/>
  </w:num>
  <w:num w:numId="137">
    <w:abstractNumId w:val="53"/>
  </w:num>
  <w:num w:numId="138">
    <w:abstractNumId w:val="234"/>
  </w:num>
  <w:num w:numId="139">
    <w:abstractNumId w:val="97"/>
  </w:num>
  <w:num w:numId="140">
    <w:abstractNumId w:val="230"/>
  </w:num>
  <w:num w:numId="141">
    <w:abstractNumId w:val="141"/>
  </w:num>
  <w:num w:numId="142">
    <w:abstractNumId w:val="204"/>
  </w:num>
  <w:num w:numId="143">
    <w:abstractNumId w:val="32"/>
  </w:num>
  <w:num w:numId="144">
    <w:abstractNumId w:val="48"/>
  </w:num>
  <w:num w:numId="145">
    <w:abstractNumId w:val="137"/>
  </w:num>
  <w:num w:numId="146">
    <w:abstractNumId w:val="273"/>
  </w:num>
  <w:num w:numId="147">
    <w:abstractNumId w:val="92"/>
  </w:num>
  <w:num w:numId="148">
    <w:abstractNumId w:val="70"/>
  </w:num>
  <w:num w:numId="149">
    <w:abstractNumId w:val="5"/>
  </w:num>
  <w:num w:numId="150">
    <w:abstractNumId w:val="101"/>
  </w:num>
  <w:num w:numId="151">
    <w:abstractNumId w:val="212"/>
  </w:num>
  <w:num w:numId="152">
    <w:abstractNumId w:val="252"/>
  </w:num>
  <w:num w:numId="153">
    <w:abstractNumId w:val="130"/>
  </w:num>
  <w:num w:numId="154">
    <w:abstractNumId w:val="248"/>
  </w:num>
  <w:num w:numId="155">
    <w:abstractNumId w:val="139"/>
  </w:num>
  <w:num w:numId="156">
    <w:abstractNumId w:val="111"/>
  </w:num>
  <w:num w:numId="157">
    <w:abstractNumId w:val="115"/>
  </w:num>
  <w:num w:numId="158">
    <w:abstractNumId w:val="265"/>
  </w:num>
  <w:num w:numId="159">
    <w:abstractNumId w:val="229"/>
  </w:num>
  <w:num w:numId="160">
    <w:abstractNumId w:val="156"/>
  </w:num>
  <w:num w:numId="161">
    <w:abstractNumId w:val="208"/>
  </w:num>
  <w:num w:numId="162">
    <w:abstractNumId w:val="107"/>
  </w:num>
  <w:num w:numId="163">
    <w:abstractNumId w:val="136"/>
  </w:num>
  <w:num w:numId="164">
    <w:abstractNumId w:val="168"/>
  </w:num>
  <w:num w:numId="165">
    <w:abstractNumId w:val="12"/>
  </w:num>
  <w:num w:numId="166">
    <w:abstractNumId w:val="87"/>
  </w:num>
  <w:num w:numId="167">
    <w:abstractNumId w:val="319"/>
  </w:num>
  <w:num w:numId="168">
    <w:abstractNumId w:val="195"/>
  </w:num>
  <w:num w:numId="169">
    <w:abstractNumId w:val="93"/>
  </w:num>
  <w:num w:numId="170">
    <w:abstractNumId w:val="68"/>
  </w:num>
  <w:num w:numId="171">
    <w:abstractNumId w:val="205"/>
  </w:num>
  <w:num w:numId="172">
    <w:abstractNumId w:val="40"/>
  </w:num>
  <w:num w:numId="173">
    <w:abstractNumId w:val="91"/>
  </w:num>
  <w:num w:numId="174">
    <w:abstractNumId w:val="1"/>
  </w:num>
  <w:num w:numId="175">
    <w:abstractNumId w:val="201"/>
  </w:num>
  <w:num w:numId="176">
    <w:abstractNumId w:val="322"/>
  </w:num>
  <w:num w:numId="177">
    <w:abstractNumId w:val="2"/>
  </w:num>
  <w:num w:numId="178">
    <w:abstractNumId w:val="235"/>
  </w:num>
  <w:num w:numId="179">
    <w:abstractNumId w:val="38"/>
  </w:num>
  <w:num w:numId="180">
    <w:abstractNumId w:val="160"/>
  </w:num>
  <w:num w:numId="181">
    <w:abstractNumId w:val="27"/>
  </w:num>
  <w:num w:numId="182">
    <w:abstractNumId w:val="100"/>
  </w:num>
  <w:num w:numId="183">
    <w:abstractNumId w:val="81"/>
  </w:num>
  <w:num w:numId="184">
    <w:abstractNumId w:val="216"/>
  </w:num>
  <w:num w:numId="185">
    <w:abstractNumId w:val="289"/>
  </w:num>
  <w:num w:numId="186">
    <w:abstractNumId w:val="258"/>
  </w:num>
  <w:num w:numId="187">
    <w:abstractNumId w:val="89"/>
  </w:num>
  <w:num w:numId="188">
    <w:abstractNumId w:val="225"/>
  </w:num>
  <w:num w:numId="189">
    <w:abstractNumId w:val="307"/>
  </w:num>
  <w:num w:numId="190">
    <w:abstractNumId w:val="147"/>
  </w:num>
  <w:num w:numId="191">
    <w:abstractNumId w:val="132"/>
  </w:num>
  <w:num w:numId="192">
    <w:abstractNumId w:val="113"/>
  </w:num>
  <w:num w:numId="193">
    <w:abstractNumId w:val="251"/>
  </w:num>
  <w:num w:numId="194">
    <w:abstractNumId w:val="269"/>
  </w:num>
  <w:num w:numId="195">
    <w:abstractNumId w:val="261"/>
  </w:num>
  <w:num w:numId="196">
    <w:abstractNumId w:val="164"/>
  </w:num>
  <w:num w:numId="197">
    <w:abstractNumId w:val="202"/>
  </w:num>
  <w:num w:numId="198">
    <w:abstractNumId w:val="281"/>
  </w:num>
  <w:num w:numId="199">
    <w:abstractNumId w:val="21"/>
  </w:num>
  <w:num w:numId="200">
    <w:abstractNumId w:val="210"/>
  </w:num>
  <w:num w:numId="201">
    <w:abstractNumId w:val="23"/>
  </w:num>
  <w:num w:numId="202">
    <w:abstractNumId w:val="65"/>
  </w:num>
  <w:num w:numId="203">
    <w:abstractNumId w:val="313"/>
  </w:num>
  <w:num w:numId="204">
    <w:abstractNumId w:val="276"/>
  </w:num>
  <w:num w:numId="205">
    <w:abstractNumId w:val="177"/>
  </w:num>
  <w:num w:numId="206">
    <w:abstractNumId w:val="29"/>
  </w:num>
  <w:num w:numId="207">
    <w:abstractNumId w:val="255"/>
  </w:num>
  <w:num w:numId="208">
    <w:abstractNumId w:val="165"/>
  </w:num>
  <w:num w:numId="209">
    <w:abstractNumId w:val="250"/>
  </w:num>
  <w:num w:numId="210">
    <w:abstractNumId w:val="39"/>
  </w:num>
  <w:num w:numId="211">
    <w:abstractNumId w:val="25"/>
  </w:num>
  <w:num w:numId="212">
    <w:abstractNumId w:val="63"/>
  </w:num>
  <w:num w:numId="213">
    <w:abstractNumId w:val="221"/>
  </w:num>
  <w:num w:numId="214">
    <w:abstractNumId w:val="206"/>
  </w:num>
  <w:num w:numId="215">
    <w:abstractNumId w:val="284"/>
  </w:num>
  <w:num w:numId="216">
    <w:abstractNumId w:val="222"/>
  </w:num>
  <w:num w:numId="217">
    <w:abstractNumId w:val="300"/>
  </w:num>
  <w:num w:numId="218">
    <w:abstractNumId w:val="30"/>
  </w:num>
  <w:num w:numId="219">
    <w:abstractNumId w:val="59"/>
  </w:num>
  <w:num w:numId="220">
    <w:abstractNumId w:val="18"/>
  </w:num>
  <w:num w:numId="221">
    <w:abstractNumId w:val="80"/>
  </w:num>
  <w:num w:numId="222">
    <w:abstractNumId w:val="46"/>
  </w:num>
  <w:num w:numId="223">
    <w:abstractNumId w:val="114"/>
  </w:num>
  <w:num w:numId="224">
    <w:abstractNumId w:val="47"/>
  </w:num>
  <w:num w:numId="225">
    <w:abstractNumId w:val="143"/>
  </w:num>
  <w:num w:numId="226">
    <w:abstractNumId w:val="263"/>
  </w:num>
  <w:num w:numId="227">
    <w:abstractNumId w:val="127"/>
  </w:num>
  <w:num w:numId="228">
    <w:abstractNumId w:val="96"/>
  </w:num>
  <w:num w:numId="229">
    <w:abstractNumId w:val="189"/>
  </w:num>
  <w:num w:numId="230">
    <w:abstractNumId w:val="109"/>
  </w:num>
  <w:num w:numId="231">
    <w:abstractNumId w:val="50"/>
  </w:num>
  <w:num w:numId="232">
    <w:abstractNumId w:val="117"/>
  </w:num>
  <w:num w:numId="233">
    <w:abstractNumId w:val="94"/>
  </w:num>
  <w:num w:numId="234">
    <w:abstractNumId w:val="253"/>
  </w:num>
  <w:num w:numId="235">
    <w:abstractNumId w:val="311"/>
  </w:num>
  <w:num w:numId="236">
    <w:abstractNumId w:val="16"/>
  </w:num>
  <w:num w:numId="237">
    <w:abstractNumId w:val="280"/>
  </w:num>
  <w:num w:numId="238">
    <w:abstractNumId w:val="198"/>
  </w:num>
  <w:num w:numId="239">
    <w:abstractNumId w:val="320"/>
  </w:num>
  <w:num w:numId="240">
    <w:abstractNumId w:val="8"/>
  </w:num>
  <w:num w:numId="241">
    <w:abstractNumId w:val="3"/>
  </w:num>
  <w:num w:numId="242">
    <w:abstractNumId w:val="310"/>
  </w:num>
  <w:num w:numId="243">
    <w:abstractNumId w:val="305"/>
  </w:num>
  <w:num w:numId="244">
    <w:abstractNumId w:val="69"/>
  </w:num>
  <w:num w:numId="245">
    <w:abstractNumId w:val="296"/>
  </w:num>
  <w:num w:numId="246">
    <w:abstractNumId w:val="213"/>
  </w:num>
  <w:num w:numId="247">
    <w:abstractNumId w:val="191"/>
  </w:num>
  <w:num w:numId="248">
    <w:abstractNumId w:val="24"/>
  </w:num>
  <w:num w:numId="249">
    <w:abstractNumId w:val="129"/>
  </w:num>
  <w:num w:numId="250">
    <w:abstractNumId w:val="173"/>
  </w:num>
  <w:num w:numId="251">
    <w:abstractNumId w:val="318"/>
  </w:num>
  <w:num w:numId="252">
    <w:abstractNumId w:val="256"/>
  </w:num>
  <w:num w:numId="253">
    <w:abstractNumId w:val="175"/>
  </w:num>
  <w:num w:numId="254">
    <w:abstractNumId w:val="245"/>
  </w:num>
  <w:num w:numId="255">
    <w:abstractNumId w:val="112"/>
  </w:num>
  <w:num w:numId="256">
    <w:abstractNumId w:val="120"/>
  </w:num>
  <w:num w:numId="257">
    <w:abstractNumId w:val="152"/>
  </w:num>
  <w:num w:numId="258">
    <w:abstractNumId w:val="214"/>
  </w:num>
  <w:num w:numId="259">
    <w:abstractNumId w:val="287"/>
  </w:num>
  <w:num w:numId="260">
    <w:abstractNumId w:val="179"/>
  </w:num>
  <w:num w:numId="261">
    <w:abstractNumId w:val="67"/>
  </w:num>
  <w:num w:numId="262">
    <w:abstractNumId w:val="239"/>
  </w:num>
  <w:num w:numId="263">
    <w:abstractNumId w:val="220"/>
  </w:num>
  <w:num w:numId="264">
    <w:abstractNumId w:val="55"/>
  </w:num>
  <w:num w:numId="265">
    <w:abstractNumId w:val="279"/>
  </w:num>
  <w:num w:numId="266">
    <w:abstractNumId w:val="223"/>
  </w:num>
  <w:num w:numId="267">
    <w:abstractNumId w:val="277"/>
  </w:num>
  <w:num w:numId="268">
    <w:abstractNumId w:val="4"/>
  </w:num>
  <w:num w:numId="269">
    <w:abstractNumId w:val="7"/>
  </w:num>
  <w:num w:numId="270">
    <w:abstractNumId w:val="237"/>
  </w:num>
  <w:num w:numId="271">
    <w:abstractNumId w:val="0"/>
  </w:num>
  <w:num w:numId="272">
    <w:abstractNumId w:val="58"/>
  </w:num>
  <w:num w:numId="273">
    <w:abstractNumId w:val="181"/>
  </w:num>
  <w:num w:numId="274">
    <w:abstractNumId w:val="288"/>
  </w:num>
  <w:num w:numId="275">
    <w:abstractNumId w:val="133"/>
  </w:num>
  <w:num w:numId="276">
    <w:abstractNumId w:val="203"/>
  </w:num>
  <w:num w:numId="277">
    <w:abstractNumId w:val="116"/>
  </w:num>
  <w:num w:numId="278">
    <w:abstractNumId w:val="295"/>
  </w:num>
  <w:num w:numId="279">
    <w:abstractNumId w:val="31"/>
  </w:num>
  <w:num w:numId="280">
    <w:abstractNumId w:val="52"/>
  </w:num>
  <w:num w:numId="281">
    <w:abstractNumId w:val="244"/>
  </w:num>
  <w:num w:numId="282">
    <w:abstractNumId w:val="228"/>
  </w:num>
  <w:num w:numId="283">
    <w:abstractNumId w:val="224"/>
  </w:num>
  <w:num w:numId="284">
    <w:abstractNumId w:val="242"/>
  </w:num>
  <w:num w:numId="285">
    <w:abstractNumId w:val="260"/>
  </w:num>
  <w:num w:numId="286">
    <w:abstractNumId w:val="14"/>
  </w:num>
  <w:num w:numId="287">
    <w:abstractNumId w:val="34"/>
  </w:num>
  <w:num w:numId="288">
    <w:abstractNumId w:val="254"/>
  </w:num>
  <w:num w:numId="289">
    <w:abstractNumId w:val="199"/>
  </w:num>
  <w:num w:numId="290">
    <w:abstractNumId w:val="278"/>
  </w:num>
  <w:num w:numId="291">
    <w:abstractNumId w:val="226"/>
  </w:num>
  <w:num w:numId="292">
    <w:abstractNumId w:val="167"/>
  </w:num>
  <w:num w:numId="293">
    <w:abstractNumId w:val="45"/>
  </w:num>
  <w:num w:numId="294">
    <w:abstractNumId w:val="83"/>
  </w:num>
  <w:num w:numId="295">
    <w:abstractNumId w:val="148"/>
  </w:num>
  <w:num w:numId="296">
    <w:abstractNumId w:val="51"/>
  </w:num>
  <w:num w:numId="297">
    <w:abstractNumId w:val="121"/>
  </w:num>
  <w:num w:numId="298">
    <w:abstractNumId w:val="178"/>
  </w:num>
  <w:num w:numId="299">
    <w:abstractNumId w:val="22"/>
  </w:num>
  <w:num w:numId="300">
    <w:abstractNumId w:val="180"/>
  </w:num>
  <w:num w:numId="301">
    <w:abstractNumId w:val="172"/>
  </w:num>
  <w:num w:numId="302">
    <w:abstractNumId w:val="259"/>
  </w:num>
  <w:num w:numId="303">
    <w:abstractNumId w:val="217"/>
  </w:num>
  <w:num w:numId="304">
    <w:abstractNumId w:val="98"/>
  </w:num>
  <w:num w:numId="305">
    <w:abstractNumId w:val="20"/>
  </w:num>
  <w:num w:numId="306">
    <w:abstractNumId w:val="66"/>
  </w:num>
  <w:num w:numId="307">
    <w:abstractNumId w:val="28"/>
  </w:num>
  <w:num w:numId="308">
    <w:abstractNumId w:val="170"/>
  </w:num>
  <w:num w:numId="309">
    <w:abstractNumId w:val="124"/>
  </w:num>
  <w:num w:numId="310">
    <w:abstractNumId w:val="9"/>
  </w:num>
  <w:num w:numId="311">
    <w:abstractNumId w:val="309"/>
  </w:num>
  <w:num w:numId="312">
    <w:abstractNumId w:val="159"/>
  </w:num>
  <w:num w:numId="313">
    <w:abstractNumId w:val="241"/>
  </w:num>
  <w:num w:numId="314">
    <w:abstractNumId w:val="154"/>
  </w:num>
  <w:num w:numId="315">
    <w:abstractNumId w:val="150"/>
  </w:num>
  <w:num w:numId="316">
    <w:abstractNumId w:val="60"/>
  </w:num>
  <w:num w:numId="317">
    <w:abstractNumId w:val="105"/>
  </w:num>
  <w:num w:numId="318">
    <w:abstractNumId w:val="162"/>
  </w:num>
  <w:num w:numId="319">
    <w:abstractNumId w:val="56"/>
  </w:num>
  <w:num w:numId="320">
    <w:abstractNumId w:val="169"/>
  </w:num>
  <w:num w:numId="321">
    <w:abstractNumId w:val="6"/>
  </w:num>
  <w:num w:numId="322">
    <w:abstractNumId w:val="200"/>
  </w:num>
  <w:num w:numId="323">
    <w:abstractNumId w:val="282"/>
  </w:num>
  <w:numIdMacAtCleanup w:val="3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F"/>
    <w:rsid w:val="00006C0E"/>
    <w:rsid w:val="000312DD"/>
    <w:rsid w:val="00032052"/>
    <w:rsid w:val="00035270"/>
    <w:rsid w:val="00037A29"/>
    <w:rsid w:val="00055AE7"/>
    <w:rsid w:val="00061392"/>
    <w:rsid w:val="00071949"/>
    <w:rsid w:val="00077254"/>
    <w:rsid w:val="00094BF2"/>
    <w:rsid w:val="000A42DD"/>
    <w:rsid w:val="000A467F"/>
    <w:rsid w:val="000B102C"/>
    <w:rsid w:val="000C168B"/>
    <w:rsid w:val="000D463C"/>
    <w:rsid w:val="000D6F2A"/>
    <w:rsid w:val="000F0CD9"/>
    <w:rsid w:val="00127F07"/>
    <w:rsid w:val="00130566"/>
    <w:rsid w:val="00133FC0"/>
    <w:rsid w:val="001569AD"/>
    <w:rsid w:val="0016036A"/>
    <w:rsid w:val="0016357B"/>
    <w:rsid w:val="00163E9B"/>
    <w:rsid w:val="00170B48"/>
    <w:rsid w:val="00180CEC"/>
    <w:rsid w:val="00191329"/>
    <w:rsid w:val="001938BC"/>
    <w:rsid w:val="001A389C"/>
    <w:rsid w:val="001A6E98"/>
    <w:rsid w:val="001C2C81"/>
    <w:rsid w:val="001F0A7B"/>
    <w:rsid w:val="001F3909"/>
    <w:rsid w:val="002106EA"/>
    <w:rsid w:val="00220091"/>
    <w:rsid w:val="00236B88"/>
    <w:rsid w:val="00240944"/>
    <w:rsid w:val="00246BD5"/>
    <w:rsid w:val="00256AAA"/>
    <w:rsid w:val="002605E0"/>
    <w:rsid w:val="00284711"/>
    <w:rsid w:val="002935C8"/>
    <w:rsid w:val="00296122"/>
    <w:rsid w:val="002A69F3"/>
    <w:rsid w:val="002B7FF0"/>
    <w:rsid w:val="002C27C3"/>
    <w:rsid w:val="002D3317"/>
    <w:rsid w:val="002D5F73"/>
    <w:rsid w:val="002F2CEE"/>
    <w:rsid w:val="0030251A"/>
    <w:rsid w:val="00306813"/>
    <w:rsid w:val="00320418"/>
    <w:rsid w:val="003239E3"/>
    <w:rsid w:val="00325D98"/>
    <w:rsid w:val="003344D5"/>
    <w:rsid w:val="003441E4"/>
    <w:rsid w:val="0035181C"/>
    <w:rsid w:val="003519DC"/>
    <w:rsid w:val="003571C5"/>
    <w:rsid w:val="00377DA4"/>
    <w:rsid w:val="003801D3"/>
    <w:rsid w:val="00393018"/>
    <w:rsid w:val="003A3C81"/>
    <w:rsid w:val="003B128E"/>
    <w:rsid w:val="003C6079"/>
    <w:rsid w:val="003D143C"/>
    <w:rsid w:val="003E4F4B"/>
    <w:rsid w:val="004023C8"/>
    <w:rsid w:val="00422D4D"/>
    <w:rsid w:val="00424E69"/>
    <w:rsid w:val="00443828"/>
    <w:rsid w:val="00447DAB"/>
    <w:rsid w:val="00452A8D"/>
    <w:rsid w:val="00455B5E"/>
    <w:rsid w:val="00456042"/>
    <w:rsid w:val="00456A5D"/>
    <w:rsid w:val="00465D4D"/>
    <w:rsid w:val="0047564E"/>
    <w:rsid w:val="004758E2"/>
    <w:rsid w:val="004D7E92"/>
    <w:rsid w:val="004E0103"/>
    <w:rsid w:val="004E2D22"/>
    <w:rsid w:val="00503A11"/>
    <w:rsid w:val="00503B09"/>
    <w:rsid w:val="005042DB"/>
    <w:rsid w:val="00531FC7"/>
    <w:rsid w:val="005333ED"/>
    <w:rsid w:val="00535632"/>
    <w:rsid w:val="00555314"/>
    <w:rsid w:val="0057357E"/>
    <w:rsid w:val="005868D6"/>
    <w:rsid w:val="005A76FD"/>
    <w:rsid w:val="005B3553"/>
    <w:rsid w:val="005C0791"/>
    <w:rsid w:val="005C2960"/>
    <w:rsid w:val="005C59EE"/>
    <w:rsid w:val="005E1161"/>
    <w:rsid w:val="006032BD"/>
    <w:rsid w:val="006148CD"/>
    <w:rsid w:val="00623CA0"/>
    <w:rsid w:val="006251E1"/>
    <w:rsid w:val="00625C45"/>
    <w:rsid w:val="00646A6E"/>
    <w:rsid w:val="00652B8F"/>
    <w:rsid w:val="006579A3"/>
    <w:rsid w:val="0066501D"/>
    <w:rsid w:val="00674C10"/>
    <w:rsid w:val="00675180"/>
    <w:rsid w:val="0067585E"/>
    <w:rsid w:val="006A5B48"/>
    <w:rsid w:val="006C44B7"/>
    <w:rsid w:val="006C6191"/>
    <w:rsid w:val="006D189C"/>
    <w:rsid w:val="00704B15"/>
    <w:rsid w:val="00712A3F"/>
    <w:rsid w:val="00713D30"/>
    <w:rsid w:val="00715452"/>
    <w:rsid w:val="00716477"/>
    <w:rsid w:val="00724E15"/>
    <w:rsid w:val="007328F0"/>
    <w:rsid w:val="0077742B"/>
    <w:rsid w:val="00784231"/>
    <w:rsid w:val="007B5106"/>
    <w:rsid w:val="007B6D0E"/>
    <w:rsid w:val="007C0211"/>
    <w:rsid w:val="007D566F"/>
    <w:rsid w:val="007E4A5F"/>
    <w:rsid w:val="007F5CD1"/>
    <w:rsid w:val="008025F0"/>
    <w:rsid w:val="00817F26"/>
    <w:rsid w:val="00823477"/>
    <w:rsid w:val="00832F7F"/>
    <w:rsid w:val="00846789"/>
    <w:rsid w:val="00882B83"/>
    <w:rsid w:val="008867B8"/>
    <w:rsid w:val="00892F03"/>
    <w:rsid w:val="008A5A23"/>
    <w:rsid w:val="008A5EA0"/>
    <w:rsid w:val="008B63D8"/>
    <w:rsid w:val="008C3651"/>
    <w:rsid w:val="008F4345"/>
    <w:rsid w:val="008F4850"/>
    <w:rsid w:val="009216A3"/>
    <w:rsid w:val="00925810"/>
    <w:rsid w:val="00943B4B"/>
    <w:rsid w:val="009724FF"/>
    <w:rsid w:val="00976C7A"/>
    <w:rsid w:val="00986B93"/>
    <w:rsid w:val="009A499A"/>
    <w:rsid w:val="009C12E2"/>
    <w:rsid w:val="009C1C54"/>
    <w:rsid w:val="009D042B"/>
    <w:rsid w:val="00A229C5"/>
    <w:rsid w:val="00A32E6A"/>
    <w:rsid w:val="00A41959"/>
    <w:rsid w:val="00A504C1"/>
    <w:rsid w:val="00A67DE1"/>
    <w:rsid w:val="00A77F65"/>
    <w:rsid w:val="00A86E58"/>
    <w:rsid w:val="00A94E7D"/>
    <w:rsid w:val="00A96333"/>
    <w:rsid w:val="00AB190C"/>
    <w:rsid w:val="00AB4F78"/>
    <w:rsid w:val="00AC1C68"/>
    <w:rsid w:val="00AC75D1"/>
    <w:rsid w:val="00AD087E"/>
    <w:rsid w:val="00AD4FD9"/>
    <w:rsid w:val="00AD54D1"/>
    <w:rsid w:val="00AF2895"/>
    <w:rsid w:val="00AF46E0"/>
    <w:rsid w:val="00B01913"/>
    <w:rsid w:val="00B143F4"/>
    <w:rsid w:val="00B17A6A"/>
    <w:rsid w:val="00B367F0"/>
    <w:rsid w:val="00B47232"/>
    <w:rsid w:val="00B66622"/>
    <w:rsid w:val="00B85B92"/>
    <w:rsid w:val="00BB5877"/>
    <w:rsid w:val="00BC4D4B"/>
    <w:rsid w:val="00BD2197"/>
    <w:rsid w:val="00BD37E4"/>
    <w:rsid w:val="00BF0300"/>
    <w:rsid w:val="00C11716"/>
    <w:rsid w:val="00C133BF"/>
    <w:rsid w:val="00C32009"/>
    <w:rsid w:val="00C46E19"/>
    <w:rsid w:val="00C53747"/>
    <w:rsid w:val="00C70367"/>
    <w:rsid w:val="00C8173F"/>
    <w:rsid w:val="00C90416"/>
    <w:rsid w:val="00C91036"/>
    <w:rsid w:val="00CA370A"/>
    <w:rsid w:val="00CA61C2"/>
    <w:rsid w:val="00CA7EAD"/>
    <w:rsid w:val="00CB3A3A"/>
    <w:rsid w:val="00CB4EE1"/>
    <w:rsid w:val="00CC16BF"/>
    <w:rsid w:val="00CC49DA"/>
    <w:rsid w:val="00CD1EC6"/>
    <w:rsid w:val="00CF01A5"/>
    <w:rsid w:val="00CF4083"/>
    <w:rsid w:val="00CF51A7"/>
    <w:rsid w:val="00D05154"/>
    <w:rsid w:val="00D07993"/>
    <w:rsid w:val="00D14EB3"/>
    <w:rsid w:val="00D334ED"/>
    <w:rsid w:val="00D43575"/>
    <w:rsid w:val="00D444A7"/>
    <w:rsid w:val="00D53EE1"/>
    <w:rsid w:val="00D56324"/>
    <w:rsid w:val="00D62752"/>
    <w:rsid w:val="00D63CA6"/>
    <w:rsid w:val="00D711BC"/>
    <w:rsid w:val="00D734F3"/>
    <w:rsid w:val="00D91CAD"/>
    <w:rsid w:val="00DB2917"/>
    <w:rsid w:val="00DB6F9F"/>
    <w:rsid w:val="00DC146A"/>
    <w:rsid w:val="00DD1589"/>
    <w:rsid w:val="00DE6816"/>
    <w:rsid w:val="00E15802"/>
    <w:rsid w:val="00E20C70"/>
    <w:rsid w:val="00E35BB9"/>
    <w:rsid w:val="00E6357D"/>
    <w:rsid w:val="00E71040"/>
    <w:rsid w:val="00EA790F"/>
    <w:rsid w:val="00EB5A6F"/>
    <w:rsid w:val="00EC7481"/>
    <w:rsid w:val="00EE0D2A"/>
    <w:rsid w:val="00EE7A80"/>
    <w:rsid w:val="00EF45A4"/>
    <w:rsid w:val="00F1114E"/>
    <w:rsid w:val="00F12230"/>
    <w:rsid w:val="00F22995"/>
    <w:rsid w:val="00F30F46"/>
    <w:rsid w:val="00F31D9D"/>
    <w:rsid w:val="00F36D1A"/>
    <w:rsid w:val="00F71AC9"/>
    <w:rsid w:val="00F81E1C"/>
    <w:rsid w:val="00F87596"/>
    <w:rsid w:val="00F87E0F"/>
    <w:rsid w:val="00FA2420"/>
    <w:rsid w:val="00FA7484"/>
    <w:rsid w:val="00FC5604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BBDC"/>
  <w15:chartTrackingRefBased/>
  <w15:docId w15:val="{07AB343F-E1CC-499F-A2AB-9E78889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566F"/>
  </w:style>
  <w:style w:type="paragraph" w:customStyle="1" w:styleId="msonormal0">
    <w:name w:val="msonormal"/>
    <w:basedOn w:val="Normal"/>
    <w:rsid w:val="007D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-components-transcription-transcriptblock-transcripttext-transcripttext--utterancetext">
    <w:name w:val="src-components-transcription-transcriptblock-transcripttext-transcripttext--utterancetext"/>
    <w:basedOn w:val="DefaultParagraphFont"/>
    <w:rsid w:val="007D566F"/>
  </w:style>
  <w:style w:type="character" w:customStyle="1" w:styleId="src-components-transcription-transcriptblock-speakers-speakers--unknown">
    <w:name w:val="src-components-transcription-transcriptblock-speakers-speakers--unknown"/>
    <w:basedOn w:val="DefaultParagraphFont"/>
    <w:rsid w:val="007D566F"/>
  </w:style>
  <w:style w:type="paragraph" w:styleId="ListParagraph">
    <w:name w:val="List Paragraph"/>
    <w:basedOn w:val="Normal"/>
    <w:uiPriority w:val="34"/>
    <w:qFormat/>
    <w:rsid w:val="007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1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17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7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2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21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7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0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4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63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2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18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6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82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4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59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2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0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5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3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5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0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4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89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8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9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9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1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6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34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6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7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80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4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8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8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3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9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5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14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6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7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6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4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6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6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4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2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07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92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0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9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8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8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57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4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9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4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003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3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0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3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58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1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3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5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9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8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83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2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2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8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1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27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4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9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4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3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2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77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4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0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9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4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7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6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68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7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9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7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9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02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7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4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9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5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86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90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3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4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5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7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2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4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2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4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0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34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90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4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3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3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1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1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0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2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4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2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1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81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40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0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8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4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88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2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0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9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0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1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7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23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9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1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3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1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9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1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3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0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4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8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2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8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6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7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2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8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4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2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26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6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06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06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2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5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6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7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3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7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0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3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69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1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3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3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5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12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3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7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9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6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2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5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3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8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98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4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1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5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9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4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33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2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9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70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8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8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2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0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89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48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2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34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3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2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1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4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9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4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5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7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8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49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8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1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0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3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5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6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2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3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5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11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9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7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77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11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4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55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1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0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2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6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7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5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1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8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6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7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2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467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2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7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30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5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5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24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6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8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1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0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20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8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8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6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0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5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9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89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8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70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8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24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9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1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2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4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1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3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6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6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6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6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32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2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9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8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9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4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6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7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95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1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0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5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84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6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003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0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9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3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8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6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45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11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1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056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1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5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1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6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1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4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8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5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6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7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3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4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6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32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4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9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4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24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6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4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8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1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4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8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8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1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6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3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1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7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40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0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11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0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8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2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55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1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9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3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4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4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0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0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35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0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1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6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0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0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4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83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43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1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41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7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402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4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5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0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94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8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2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6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4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0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7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3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4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4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0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4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90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0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46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6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6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2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7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16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9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3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3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1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6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3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6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73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6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5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5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2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6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1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9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77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2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5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6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61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9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3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1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6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1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8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9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09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68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0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6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6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3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3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6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2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0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6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8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3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7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64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1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9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7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9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9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7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07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0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52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8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9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2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6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3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16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7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53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56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8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498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9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39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6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4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8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A73CC9A475A4488C7A69467C2AC1A" ma:contentTypeVersion="2" ma:contentTypeDescription="Create a new document." ma:contentTypeScope="" ma:versionID="fb1704c2fe78bc1f551d4a1c9b8fad10">
  <xsd:schema xmlns:xsd="http://www.w3.org/2001/XMLSchema" xmlns:xs="http://www.w3.org/2001/XMLSchema" xmlns:p="http://schemas.microsoft.com/office/2006/metadata/properties" xmlns:ns3="5ac187dd-a5f1-44f9-9e7b-6abff4219a51" targetNamespace="http://schemas.microsoft.com/office/2006/metadata/properties" ma:root="true" ma:fieldsID="44c99f28c17e3543febd367b68a5c07b" ns3:_="">
    <xsd:import namespace="5ac187dd-a5f1-44f9-9e7b-6abff4219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87dd-a5f1-44f9-9e7b-6abff4219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ED13A-3FBD-4D16-8188-2E7F99283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99633-D7EC-4EE2-91C2-45538CF8C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3FDCE-6DBD-44CD-9B21-D48E43AFF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187dd-a5f1-44f9-9e7b-6abff421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244</cp:revision>
  <dcterms:created xsi:type="dcterms:W3CDTF">2020-05-05T15:53:00Z</dcterms:created>
  <dcterms:modified xsi:type="dcterms:W3CDTF">2020-05-12T21:01:00Z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0x010100332A73CC9A475A4488C7A69467C2AC1A</vt:lpwstr>
  </property>
</Properties>
</file>