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B265" w14:textId="71EA2812" w:rsidR="00DB2917" w:rsidRPr="0016036A" w:rsidRDefault="00F1114E" w:rsidP="0013614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>KETTLE FALLS PLANNING COMMISSION</w:t>
      </w:r>
    </w:p>
    <w:p w14:paraId="3F104203" w14:textId="19B0682C" w:rsidR="00F1114E" w:rsidRDefault="00F1114E" w:rsidP="0013614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>MEETING MINUTES</w:t>
      </w:r>
    </w:p>
    <w:p w14:paraId="1F992359" w14:textId="6561BE4F" w:rsidR="003069E9" w:rsidRPr="0016036A" w:rsidRDefault="003069E9" w:rsidP="0013614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</w:rPr>
        <w:t>PUBLIC MEETING</w:t>
      </w:r>
    </w:p>
    <w:p w14:paraId="117B02C7" w14:textId="2F0F73BF" w:rsidR="0077742B" w:rsidRPr="0016036A" w:rsidRDefault="00250D07" w:rsidP="0013614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</w:rPr>
        <w:t>JUNE 15</w:t>
      </w:r>
      <w:r w:rsidR="00F1114E"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>, 2020</w:t>
      </w:r>
      <w:r w:rsidR="007C0211"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 xml:space="preserve"> </w:t>
      </w:r>
      <w:r w:rsidR="007453A8">
        <w:rPr>
          <w:rFonts w:ascii="Arial" w:eastAsia="Times New Roman" w:hAnsi="Arial" w:cs="Arial"/>
          <w:b/>
          <w:bCs/>
          <w:color w:val="4A4A4A"/>
          <w:sz w:val="24"/>
          <w:szCs w:val="24"/>
        </w:rPr>
        <w:t>6</w:t>
      </w:r>
      <w:r w:rsidR="007C0211"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 xml:space="preserve"> P.M.</w:t>
      </w:r>
      <w:r w:rsidR="00F1114E" w:rsidRPr="0016036A">
        <w:rPr>
          <w:rFonts w:ascii="Arial" w:eastAsia="Times New Roman" w:hAnsi="Arial" w:cs="Arial"/>
          <w:b/>
          <w:bCs/>
          <w:color w:val="4A4A4A"/>
          <w:sz w:val="24"/>
          <w:szCs w:val="24"/>
        </w:rPr>
        <w:t xml:space="preserve"> </w:t>
      </w:r>
    </w:p>
    <w:p w14:paraId="0BEE8A17" w14:textId="77777777" w:rsidR="00A32E6A" w:rsidRPr="0016036A" w:rsidRDefault="00A32E6A" w:rsidP="0013614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14:paraId="55404E02" w14:textId="77777777" w:rsidR="0077742B" w:rsidRPr="0016036A" w:rsidRDefault="0077742B" w:rsidP="0013614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14:paraId="2F81EF3B" w14:textId="478023B8" w:rsidR="007C0211" w:rsidRPr="0016036A" w:rsidRDefault="0035181C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 xml:space="preserve"> </w:t>
      </w:r>
      <w:r w:rsidR="007C0211"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C</w:t>
      </w:r>
      <w:r w:rsidR="00F12230"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ALL TO ORDER</w:t>
      </w:r>
    </w:p>
    <w:p w14:paraId="506225FC" w14:textId="60580971" w:rsidR="0035181C" w:rsidRPr="0016036A" w:rsidRDefault="0035181C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2C6F11A3" w14:textId="792B69B9" w:rsidR="0035181C" w:rsidRPr="0016036A" w:rsidRDefault="0035181C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Planning Commissi</w:t>
      </w:r>
      <w:r w:rsidR="00C70367" w:rsidRPr="0016036A">
        <w:rPr>
          <w:rFonts w:ascii="Arial" w:eastAsia="Times New Roman" w:hAnsi="Arial" w:cs="Arial"/>
          <w:color w:val="4A4A4A"/>
          <w:sz w:val="24"/>
          <w:szCs w:val="24"/>
        </w:rPr>
        <w:t>o</w:t>
      </w:r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n Chairperson Adam Huff called the meeting to order at </w:t>
      </w:r>
      <w:r w:rsidR="007453A8">
        <w:rPr>
          <w:rFonts w:ascii="Arial" w:eastAsia="Times New Roman" w:hAnsi="Arial" w:cs="Arial"/>
          <w:color w:val="4A4A4A"/>
          <w:sz w:val="24"/>
          <w:szCs w:val="24"/>
        </w:rPr>
        <w:t>6</w:t>
      </w:r>
      <w:r w:rsidRPr="0016036A">
        <w:rPr>
          <w:rFonts w:ascii="Arial" w:eastAsia="Times New Roman" w:hAnsi="Arial" w:cs="Arial"/>
          <w:color w:val="4A4A4A"/>
          <w:sz w:val="24"/>
          <w:szCs w:val="24"/>
        </w:rPr>
        <w:t>:</w:t>
      </w:r>
      <w:r w:rsidR="00C70367" w:rsidRPr="0016036A">
        <w:rPr>
          <w:rFonts w:ascii="Arial" w:eastAsia="Times New Roman" w:hAnsi="Arial" w:cs="Arial"/>
          <w:color w:val="4A4A4A"/>
          <w:sz w:val="24"/>
          <w:szCs w:val="24"/>
        </w:rPr>
        <w:t>0</w:t>
      </w:r>
      <w:r w:rsidR="007453A8">
        <w:rPr>
          <w:rFonts w:ascii="Arial" w:eastAsia="Times New Roman" w:hAnsi="Arial" w:cs="Arial"/>
          <w:color w:val="4A4A4A"/>
          <w:sz w:val="24"/>
          <w:szCs w:val="24"/>
        </w:rPr>
        <w:t>0</w:t>
      </w:r>
      <w:r w:rsidR="00C70367"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p.m.</w:t>
      </w:r>
    </w:p>
    <w:p w14:paraId="478B1510" w14:textId="3DB3EEF7" w:rsidR="00C70367" w:rsidRPr="0016036A" w:rsidRDefault="00C70367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3AE33FA4" w14:textId="7F1C7D2E" w:rsidR="00C70367" w:rsidRPr="0016036A" w:rsidRDefault="00C70367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ROLL CALL</w:t>
      </w:r>
    </w:p>
    <w:p w14:paraId="02FB3EEF" w14:textId="7BA9F59E" w:rsidR="00C70367" w:rsidRPr="0016036A" w:rsidRDefault="00C70367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4240A157" w14:textId="7D01D399" w:rsidR="00C70367" w:rsidRPr="0016036A" w:rsidRDefault="00C70367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Members in attendance included Adam </w:t>
      </w:r>
      <w:r w:rsidR="005042DB"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Huff, Larry Kulesza, Jody </w:t>
      </w:r>
      <w:proofErr w:type="spellStart"/>
      <w:r w:rsidR="005042DB" w:rsidRPr="0016036A">
        <w:rPr>
          <w:rFonts w:ascii="Arial" w:eastAsia="Times New Roman" w:hAnsi="Arial" w:cs="Arial"/>
          <w:color w:val="4A4A4A"/>
          <w:sz w:val="24"/>
          <w:szCs w:val="24"/>
        </w:rPr>
        <w:t>Emra</w:t>
      </w:r>
      <w:proofErr w:type="spellEnd"/>
      <w:r w:rsidR="00F12230" w:rsidRPr="0016036A">
        <w:rPr>
          <w:rFonts w:ascii="Arial" w:eastAsia="Times New Roman" w:hAnsi="Arial" w:cs="Arial"/>
          <w:color w:val="4A4A4A"/>
          <w:sz w:val="24"/>
          <w:szCs w:val="24"/>
        </w:rPr>
        <w:t>, Jessica Christopher</w:t>
      </w:r>
    </w:p>
    <w:p w14:paraId="4A1F8D4B" w14:textId="377C41B3" w:rsidR="001A6E98" w:rsidRPr="0016036A" w:rsidRDefault="001A6E98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34F1467F" w14:textId="0917D7FA" w:rsidR="001A6E98" w:rsidRPr="0016036A" w:rsidRDefault="001A6E98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STAFF</w:t>
      </w:r>
    </w:p>
    <w:p w14:paraId="72C55913" w14:textId="17F72424" w:rsidR="001A6E98" w:rsidRPr="0016036A" w:rsidRDefault="001A6E98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7F3244D4" w14:textId="38FEDF3E" w:rsidR="001A6E98" w:rsidRPr="0016036A" w:rsidRDefault="001A6E98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Staff in attendance included </w:t>
      </w:r>
      <w:proofErr w:type="spellStart"/>
      <w:r w:rsidRPr="0016036A">
        <w:rPr>
          <w:rFonts w:ascii="Arial" w:eastAsia="Times New Roman" w:hAnsi="Arial" w:cs="Arial"/>
          <w:color w:val="4A4A4A"/>
          <w:sz w:val="24"/>
          <w:szCs w:val="24"/>
        </w:rPr>
        <w:t>Raena</w:t>
      </w:r>
      <w:proofErr w:type="spellEnd"/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Hallam, John Andrew</w:t>
      </w:r>
      <w:r w:rsidR="007453A8">
        <w:rPr>
          <w:rFonts w:ascii="Arial" w:eastAsia="Times New Roman" w:hAnsi="Arial" w:cs="Arial"/>
          <w:color w:val="4A4A4A"/>
          <w:sz w:val="24"/>
          <w:szCs w:val="24"/>
        </w:rPr>
        <w:t>,</w:t>
      </w:r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Kathi Merrill</w:t>
      </w:r>
      <w:r w:rsidR="007453A8">
        <w:rPr>
          <w:rFonts w:ascii="Arial" w:eastAsia="Times New Roman" w:hAnsi="Arial" w:cs="Arial"/>
          <w:color w:val="4A4A4A"/>
          <w:sz w:val="24"/>
          <w:szCs w:val="24"/>
        </w:rPr>
        <w:t>,</w:t>
      </w:r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Mayor </w:t>
      </w:r>
      <w:proofErr w:type="spellStart"/>
      <w:r w:rsidRPr="0016036A">
        <w:rPr>
          <w:rFonts w:ascii="Arial" w:eastAsia="Times New Roman" w:hAnsi="Arial" w:cs="Arial"/>
          <w:color w:val="4A4A4A"/>
          <w:sz w:val="24"/>
          <w:szCs w:val="24"/>
        </w:rPr>
        <w:t>Ridlington</w:t>
      </w:r>
      <w:proofErr w:type="spellEnd"/>
      <w:r w:rsidRPr="0016036A">
        <w:rPr>
          <w:rFonts w:ascii="Arial" w:eastAsia="Times New Roman" w:hAnsi="Arial" w:cs="Arial"/>
          <w:color w:val="4A4A4A"/>
          <w:sz w:val="24"/>
          <w:szCs w:val="24"/>
        </w:rPr>
        <w:t xml:space="preserve"> and Mike Weatherman.</w:t>
      </w:r>
    </w:p>
    <w:p w14:paraId="1CEE42C3" w14:textId="7B83E663" w:rsidR="00035270" w:rsidRPr="0016036A" w:rsidRDefault="00035270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0E2A62F9" w14:textId="5E39EB85" w:rsidR="00035270" w:rsidRPr="0016036A" w:rsidRDefault="00035270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GUESTS</w:t>
      </w:r>
    </w:p>
    <w:p w14:paraId="6F0D32FE" w14:textId="686A26C4" w:rsidR="00035270" w:rsidRPr="0016036A" w:rsidRDefault="00035270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4B5E2E01" w14:textId="361FE880" w:rsidR="00035270" w:rsidRPr="0016036A" w:rsidRDefault="00035270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None</w:t>
      </w:r>
    </w:p>
    <w:p w14:paraId="0127452E" w14:textId="5A959E8C" w:rsidR="00CA370A" w:rsidRPr="0016036A" w:rsidRDefault="00CA370A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38F03A7A" w14:textId="5D47ABCC" w:rsidR="00CA370A" w:rsidRPr="0016036A" w:rsidRDefault="00CA370A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 w:rsidRPr="0016036A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ANNOUNCEMENTS AND MAIL RECEIVED</w:t>
      </w:r>
    </w:p>
    <w:p w14:paraId="2196924B" w14:textId="28771147" w:rsidR="00CA370A" w:rsidRPr="0016036A" w:rsidRDefault="00CA370A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63C6B29B" w14:textId="7913B470" w:rsidR="00AF46E0" w:rsidRPr="0016036A" w:rsidRDefault="00250D07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  <w:r>
        <w:rPr>
          <w:rFonts w:ascii="Arial" w:eastAsia="Times New Roman" w:hAnsi="Arial" w:cs="Arial"/>
          <w:color w:val="4A4A4A"/>
          <w:sz w:val="24"/>
          <w:szCs w:val="24"/>
        </w:rPr>
        <w:t>Everyone was emailed the agenda and power point presentation for tonight’s meeting.</w:t>
      </w:r>
    </w:p>
    <w:p w14:paraId="06EABBFA" w14:textId="763A1698" w:rsidR="009C1C54" w:rsidRPr="0016036A" w:rsidRDefault="009C1C54" w:rsidP="00136142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4A4A4A"/>
          <w:sz w:val="24"/>
          <w:szCs w:val="24"/>
        </w:rPr>
      </w:pPr>
    </w:p>
    <w:p w14:paraId="09D67A11" w14:textId="0415A4C3" w:rsidR="006251E1" w:rsidRPr="0016036A" w:rsidRDefault="006251E1" w:rsidP="00250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</w:p>
    <w:p w14:paraId="4D5E845C" w14:textId="2031EE80" w:rsidR="006251E1" w:rsidRPr="00250D07" w:rsidRDefault="006251E1" w:rsidP="0013614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0D07"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7A69FE8C" w14:textId="77777777" w:rsidR="003069E9" w:rsidRDefault="003069E9" w:rsidP="003069E9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</w:p>
    <w:p w14:paraId="3128BEF6" w14:textId="2B33B9C2" w:rsidR="006251E1" w:rsidRPr="0016036A" w:rsidRDefault="00250D07" w:rsidP="003069E9">
      <w:pPr>
        <w:pStyle w:val="ListParagraph"/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</w:rPr>
        <w:t>SCJ PUBLIC LAUNCH OF COMPREHENSIVE PLAN</w:t>
      </w:r>
    </w:p>
    <w:p w14:paraId="00EDEBD6" w14:textId="6ABAEF20" w:rsidR="0000118B" w:rsidRPr="007D566F" w:rsidRDefault="00250D07" w:rsidP="00250D0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Alicia from SCJ presented the draft of the Comprehensive Plan that was submitted to the Department of Commerce March 25, 2020.  (see slides attached)</w:t>
      </w:r>
    </w:p>
    <w:p w14:paraId="001C6802" w14:textId="2074814F" w:rsidR="008C3651" w:rsidRPr="00250D07" w:rsidRDefault="008C3651" w:rsidP="00250D07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OLD BUSINESS</w:t>
      </w:r>
    </w:p>
    <w:p w14:paraId="2B7392D3" w14:textId="1E2A0857" w:rsidR="00136142" w:rsidRPr="00250D07" w:rsidRDefault="00250D07" w:rsidP="00250D07">
      <w:pPr>
        <w:pStyle w:val="ListParagraph"/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None</w:t>
      </w:r>
    </w:p>
    <w:p w14:paraId="14EE4A33" w14:textId="4F73E060" w:rsidR="00CB4EE1" w:rsidRPr="007D566F" w:rsidRDefault="00CB4EE1" w:rsidP="00136142">
      <w:pPr>
        <w:shd w:val="clear" w:color="auto" w:fill="FFFFFF"/>
        <w:spacing w:after="90" w:line="240" w:lineRule="auto"/>
        <w:ind w:left="-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PUBLIC COMMENT</w:t>
      </w:r>
    </w:p>
    <w:p w14:paraId="35DD065E" w14:textId="598FDB7A" w:rsidR="0000118B" w:rsidRDefault="00250D07" w:rsidP="00250D0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Mayor John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Ridlington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asked when the County might submit their Comp Plan?</w:t>
      </w:r>
    </w:p>
    <w:p w14:paraId="0CCBA1B6" w14:textId="32E415A2" w:rsidR="00250D07" w:rsidRDefault="00250D07" w:rsidP="00E6395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Planning Commission Member Larry Kulesza stated he understood </w:t>
      </w:r>
      <w:r w:rsidR="003069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from the information gathered at County meetings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that the County may not be submitting their plan in this calendar year.</w:t>
      </w:r>
    </w:p>
    <w:p w14:paraId="1778F892" w14:textId="15BB08E2" w:rsidR="00250D07" w:rsidRDefault="00250D07" w:rsidP="00250D0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Alicia from SCJ stated that she and Larry worked </w:t>
      </w:r>
      <w:r w:rsidR="003069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very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closely with Stevens County </w:t>
      </w:r>
      <w:r w:rsidR="003069E9">
        <w:rPr>
          <w:rFonts w:ascii="Arial" w:eastAsia="Times New Roman" w:hAnsi="Arial" w:cs="Arial"/>
          <w:color w:val="000000" w:themeColor="text1"/>
          <w:sz w:val="24"/>
          <w:szCs w:val="24"/>
        </w:rPr>
        <w:t>sharing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context and language in the Kettle Falls Comp</w:t>
      </w:r>
      <w:r w:rsidR="003069E9">
        <w:rPr>
          <w:rFonts w:ascii="Arial" w:eastAsia="Times New Roman" w:hAnsi="Arial" w:cs="Arial"/>
          <w:color w:val="000000" w:themeColor="text1"/>
          <w:sz w:val="24"/>
          <w:szCs w:val="24"/>
        </w:rPr>
        <w:t>rehensive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Plan and that the County assured them that they would work </w:t>
      </w:r>
      <w:r w:rsidR="003069E9">
        <w:rPr>
          <w:rFonts w:ascii="Arial" w:eastAsia="Times New Roman" w:hAnsi="Arial" w:cs="Arial"/>
          <w:color w:val="000000" w:themeColor="text1"/>
          <w:sz w:val="24"/>
          <w:szCs w:val="24"/>
        </w:rPr>
        <w:t>include or mirror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information in our plan.</w:t>
      </w:r>
    </w:p>
    <w:p w14:paraId="01D6A66C" w14:textId="2F18D781" w:rsidR="00250D07" w:rsidRDefault="00250D07" w:rsidP="00250D0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Member Adam Huff thanked Jessica </w:t>
      </w:r>
      <w:r w:rsidR="003069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Christopher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for all her years of service and stated she will be missed on the Commission and wished her luck.</w:t>
      </w:r>
    </w:p>
    <w:p w14:paraId="11D688F7" w14:textId="4FD0D60C" w:rsidR="003069E9" w:rsidRPr="0016036A" w:rsidRDefault="003069E9" w:rsidP="00250D0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This sentiment was also conveyed by other at the meeting.</w:t>
      </w:r>
    </w:p>
    <w:p w14:paraId="2B68CB79" w14:textId="1E967B65" w:rsidR="00F87E0F" w:rsidRPr="0016036A" w:rsidRDefault="00F87E0F" w:rsidP="0013614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ADJOURNMENT</w:t>
      </w:r>
    </w:p>
    <w:p w14:paraId="0E088AB7" w14:textId="64AD81A5" w:rsidR="00F87E0F" w:rsidRPr="0016036A" w:rsidRDefault="00F87E0F" w:rsidP="0013614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Planning Commission Membe</w:t>
      </w:r>
      <w:r w:rsidR="003E4F4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 Jessica Christopher made a motion to adjourn the meeting.  Planning Commission Member </w:t>
      </w:r>
      <w:r w:rsidR="003069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Jody </w:t>
      </w:r>
      <w:proofErr w:type="spellStart"/>
      <w:r w:rsidR="003069E9">
        <w:rPr>
          <w:rFonts w:ascii="Arial" w:eastAsia="Times New Roman" w:hAnsi="Arial" w:cs="Arial"/>
          <w:color w:val="000000" w:themeColor="text1"/>
          <w:sz w:val="24"/>
          <w:szCs w:val="24"/>
        </w:rPr>
        <w:t>Emra</w:t>
      </w:r>
      <w:proofErr w:type="spellEnd"/>
      <w:r w:rsidR="003E4F4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seconded the motion.  Planning Commission Member Larry Kulesza – YES, Planning Commission Member Jessica Christopher – YES, Planning Commission Member Jody </w:t>
      </w:r>
      <w:proofErr w:type="spellStart"/>
      <w:r w:rsidR="003E4F4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Emra</w:t>
      </w:r>
      <w:proofErr w:type="spellEnd"/>
      <w:r w:rsidR="003E4F4B"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YES. Motion passed.</w:t>
      </w:r>
    </w:p>
    <w:p w14:paraId="67E3E7FD" w14:textId="4DF22233" w:rsidR="00F22995" w:rsidRPr="007D566F" w:rsidRDefault="00F22995" w:rsidP="00136142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Planning Commission Meeting adjourned at </w:t>
      </w:r>
      <w:r w:rsidR="00136142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3069E9">
        <w:rPr>
          <w:rFonts w:ascii="Arial" w:eastAsia="Times New Roman" w:hAnsi="Arial" w:cs="Arial"/>
          <w:color w:val="000000" w:themeColor="text1"/>
          <w:sz w:val="24"/>
          <w:szCs w:val="24"/>
        </w:rPr>
        <w:t>28</w:t>
      </w:r>
      <w:r w:rsidRPr="001603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p.m.</w:t>
      </w:r>
    </w:p>
    <w:p w14:paraId="3439254E" w14:textId="47355841" w:rsidR="00986B93" w:rsidRPr="0016036A" w:rsidRDefault="00F22995" w:rsidP="00136142">
      <w:pPr>
        <w:spacing w:line="240" w:lineRule="auto"/>
        <w:ind w:left="432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Approved:</w:t>
      </w:r>
    </w:p>
    <w:p w14:paraId="648780EA" w14:textId="2C83B05D" w:rsidR="00F22995" w:rsidRDefault="00F22995" w:rsidP="00136142">
      <w:pPr>
        <w:spacing w:line="240" w:lineRule="auto"/>
        <w:ind w:left="4320"/>
        <w:rPr>
          <w:rFonts w:ascii="Arial" w:eastAsia="Times New Roman" w:hAnsi="Arial" w:cs="Arial"/>
          <w:color w:val="4A4A4A"/>
          <w:sz w:val="24"/>
          <w:szCs w:val="24"/>
        </w:rPr>
      </w:pPr>
    </w:p>
    <w:p w14:paraId="5311B042" w14:textId="77777777" w:rsidR="00B01913" w:rsidRPr="0016036A" w:rsidRDefault="00B01913" w:rsidP="00136142">
      <w:pPr>
        <w:spacing w:line="240" w:lineRule="auto"/>
        <w:ind w:left="4320"/>
        <w:rPr>
          <w:rFonts w:ascii="Arial" w:eastAsia="Times New Roman" w:hAnsi="Arial" w:cs="Arial"/>
          <w:color w:val="4A4A4A"/>
          <w:sz w:val="24"/>
          <w:szCs w:val="24"/>
        </w:rPr>
      </w:pPr>
    </w:p>
    <w:p w14:paraId="135C942B" w14:textId="40DBED5B" w:rsidR="00F22995" w:rsidRPr="0016036A" w:rsidRDefault="00F22995" w:rsidP="00136142">
      <w:pPr>
        <w:spacing w:line="240" w:lineRule="auto"/>
        <w:ind w:left="4320"/>
        <w:rPr>
          <w:rFonts w:ascii="Arial" w:eastAsia="Times New Roman" w:hAnsi="Arial" w:cs="Arial"/>
          <w:color w:val="4A4A4A"/>
          <w:sz w:val="24"/>
          <w:szCs w:val="24"/>
        </w:rPr>
      </w:pPr>
      <w:r w:rsidRPr="0016036A">
        <w:rPr>
          <w:rFonts w:ascii="Arial" w:eastAsia="Times New Roman" w:hAnsi="Arial" w:cs="Arial"/>
          <w:color w:val="4A4A4A"/>
          <w:sz w:val="24"/>
          <w:szCs w:val="24"/>
        </w:rPr>
        <w:t>____________________________________</w:t>
      </w:r>
    </w:p>
    <w:p w14:paraId="502D9E4A" w14:textId="786AEF74" w:rsidR="00F22995" w:rsidRPr="0016036A" w:rsidRDefault="00F22995" w:rsidP="00136142">
      <w:pPr>
        <w:spacing w:line="240" w:lineRule="auto"/>
        <w:ind w:left="4320"/>
        <w:rPr>
          <w:rFonts w:ascii="Arial" w:hAnsi="Arial" w:cs="Arial"/>
          <w:sz w:val="24"/>
          <w:szCs w:val="24"/>
        </w:rPr>
      </w:pPr>
      <w:r w:rsidRPr="0016036A">
        <w:rPr>
          <w:rFonts w:ascii="Arial" w:hAnsi="Arial" w:cs="Arial"/>
          <w:sz w:val="24"/>
          <w:szCs w:val="24"/>
        </w:rPr>
        <w:t>Adam Huff, Chairperson</w:t>
      </w:r>
    </w:p>
    <w:p w14:paraId="39713472" w14:textId="46F5C444" w:rsidR="00F22995" w:rsidRPr="0016036A" w:rsidRDefault="00F22995" w:rsidP="00136142">
      <w:pPr>
        <w:spacing w:line="240" w:lineRule="auto"/>
        <w:rPr>
          <w:rFonts w:ascii="Arial" w:hAnsi="Arial" w:cs="Arial"/>
          <w:sz w:val="24"/>
          <w:szCs w:val="24"/>
        </w:rPr>
      </w:pPr>
    </w:p>
    <w:p w14:paraId="5D775026" w14:textId="43685468" w:rsidR="00F22995" w:rsidRPr="0016036A" w:rsidRDefault="00F22995" w:rsidP="00136142">
      <w:pPr>
        <w:spacing w:line="240" w:lineRule="auto"/>
        <w:rPr>
          <w:rFonts w:ascii="Arial" w:hAnsi="Arial" w:cs="Arial"/>
          <w:sz w:val="24"/>
          <w:szCs w:val="24"/>
        </w:rPr>
      </w:pPr>
      <w:r w:rsidRPr="0016036A">
        <w:rPr>
          <w:rFonts w:ascii="Arial" w:hAnsi="Arial" w:cs="Arial"/>
          <w:sz w:val="24"/>
          <w:szCs w:val="24"/>
        </w:rPr>
        <w:t>Attest:</w:t>
      </w:r>
    </w:p>
    <w:p w14:paraId="147AFA24" w14:textId="68A3B0F6" w:rsidR="00F22995" w:rsidRDefault="00F22995" w:rsidP="00136142">
      <w:pPr>
        <w:spacing w:line="240" w:lineRule="auto"/>
        <w:rPr>
          <w:rFonts w:ascii="Arial" w:hAnsi="Arial" w:cs="Arial"/>
          <w:sz w:val="24"/>
          <w:szCs w:val="24"/>
        </w:rPr>
      </w:pPr>
    </w:p>
    <w:p w14:paraId="6AC8B72A" w14:textId="77777777" w:rsidR="00B01913" w:rsidRPr="0016036A" w:rsidRDefault="00B01913" w:rsidP="00136142">
      <w:pPr>
        <w:spacing w:line="240" w:lineRule="auto"/>
        <w:rPr>
          <w:rFonts w:ascii="Arial" w:hAnsi="Arial" w:cs="Arial"/>
          <w:sz w:val="24"/>
          <w:szCs w:val="24"/>
        </w:rPr>
      </w:pPr>
    </w:p>
    <w:p w14:paraId="08C93434" w14:textId="4F1D57C5" w:rsidR="00F22995" w:rsidRPr="0016036A" w:rsidRDefault="00F22995" w:rsidP="00136142">
      <w:pPr>
        <w:spacing w:line="240" w:lineRule="auto"/>
        <w:rPr>
          <w:rFonts w:ascii="Arial" w:hAnsi="Arial" w:cs="Arial"/>
          <w:sz w:val="24"/>
          <w:szCs w:val="24"/>
        </w:rPr>
      </w:pPr>
      <w:r w:rsidRPr="0016036A">
        <w:rPr>
          <w:rFonts w:ascii="Arial" w:hAnsi="Arial" w:cs="Arial"/>
          <w:sz w:val="24"/>
          <w:szCs w:val="24"/>
        </w:rPr>
        <w:t>_______________________________</w:t>
      </w:r>
    </w:p>
    <w:p w14:paraId="33BD0053" w14:textId="3C1E0448" w:rsidR="00F22995" w:rsidRPr="0016036A" w:rsidRDefault="00F22995" w:rsidP="00136142">
      <w:pPr>
        <w:spacing w:line="240" w:lineRule="auto"/>
        <w:rPr>
          <w:rFonts w:ascii="Arial" w:hAnsi="Arial" w:cs="Arial"/>
          <w:sz w:val="24"/>
          <w:szCs w:val="24"/>
        </w:rPr>
      </w:pPr>
      <w:r w:rsidRPr="0016036A">
        <w:rPr>
          <w:rFonts w:ascii="Arial" w:hAnsi="Arial" w:cs="Arial"/>
          <w:sz w:val="24"/>
          <w:szCs w:val="24"/>
        </w:rPr>
        <w:t>Kathi Merrill, Secretary</w:t>
      </w:r>
    </w:p>
    <w:sectPr w:rsidR="00F22995" w:rsidRPr="0016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C1A"/>
    <w:multiLevelType w:val="multilevel"/>
    <w:tmpl w:val="CB16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84E07"/>
    <w:multiLevelType w:val="multilevel"/>
    <w:tmpl w:val="5A28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1F5A"/>
    <w:multiLevelType w:val="multilevel"/>
    <w:tmpl w:val="D4E8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D3D3A"/>
    <w:multiLevelType w:val="multilevel"/>
    <w:tmpl w:val="152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3A1FF3"/>
    <w:multiLevelType w:val="multilevel"/>
    <w:tmpl w:val="B9E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58299B"/>
    <w:multiLevelType w:val="multilevel"/>
    <w:tmpl w:val="AFC4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C30F60"/>
    <w:multiLevelType w:val="hybridMultilevel"/>
    <w:tmpl w:val="01F42E14"/>
    <w:lvl w:ilvl="0" w:tplc="406CE49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31739D1"/>
    <w:multiLevelType w:val="multilevel"/>
    <w:tmpl w:val="85E8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3C337A"/>
    <w:multiLevelType w:val="multilevel"/>
    <w:tmpl w:val="3B62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6605DD"/>
    <w:multiLevelType w:val="multilevel"/>
    <w:tmpl w:val="477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9B702B"/>
    <w:multiLevelType w:val="multilevel"/>
    <w:tmpl w:val="04E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9F1599"/>
    <w:multiLevelType w:val="multilevel"/>
    <w:tmpl w:val="71A8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C47F7D"/>
    <w:multiLevelType w:val="multilevel"/>
    <w:tmpl w:val="686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ED25B4"/>
    <w:multiLevelType w:val="multilevel"/>
    <w:tmpl w:val="577A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952C48"/>
    <w:multiLevelType w:val="multilevel"/>
    <w:tmpl w:val="F54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1E48FE"/>
    <w:multiLevelType w:val="multilevel"/>
    <w:tmpl w:val="F88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FA31B8"/>
    <w:multiLevelType w:val="multilevel"/>
    <w:tmpl w:val="2FF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4E4180"/>
    <w:multiLevelType w:val="multilevel"/>
    <w:tmpl w:val="07F2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DC01A8"/>
    <w:multiLevelType w:val="multilevel"/>
    <w:tmpl w:val="852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A493C22"/>
    <w:multiLevelType w:val="multilevel"/>
    <w:tmpl w:val="51F2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526CCD"/>
    <w:multiLevelType w:val="multilevel"/>
    <w:tmpl w:val="98CA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E86EAF"/>
    <w:multiLevelType w:val="multilevel"/>
    <w:tmpl w:val="EC0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C677493"/>
    <w:multiLevelType w:val="multilevel"/>
    <w:tmpl w:val="D3BE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9012DA"/>
    <w:multiLevelType w:val="multilevel"/>
    <w:tmpl w:val="BAB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C46511"/>
    <w:multiLevelType w:val="multilevel"/>
    <w:tmpl w:val="058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D1E6C25"/>
    <w:multiLevelType w:val="multilevel"/>
    <w:tmpl w:val="1BE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DAA5BDE"/>
    <w:multiLevelType w:val="multilevel"/>
    <w:tmpl w:val="317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DE94BE2"/>
    <w:multiLevelType w:val="multilevel"/>
    <w:tmpl w:val="A97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EC9702E"/>
    <w:multiLevelType w:val="multilevel"/>
    <w:tmpl w:val="BAB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F154E30"/>
    <w:multiLevelType w:val="multilevel"/>
    <w:tmpl w:val="7B1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F54332C"/>
    <w:multiLevelType w:val="multilevel"/>
    <w:tmpl w:val="CBB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FBB2111"/>
    <w:multiLevelType w:val="multilevel"/>
    <w:tmpl w:val="86B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FF25CAF"/>
    <w:multiLevelType w:val="multilevel"/>
    <w:tmpl w:val="E368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FF5539B"/>
    <w:multiLevelType w:val="multilevel"/>
    <w:tmpl w:val="4A1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FFF64FE"/>
    <w:multiLevelType w:val="multilevel"/>
    <w:tmpl w:val="5262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0070A2B"/>
    <w:multiLevelType w:val="multilevel"/>
    <w:tmpl w:val="9D7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0360FF2"/>
    <w:multiLevelType w:val="multilevel"/>
    <w:tmpl w:val="BE4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06229E5"/>
    <w:multiLevelType w:val="multilevel"/>
    <w:tmpl w:val="EB2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1407172"/>
    <w:multiLevelType w:val="multilevel"/>
    <w:tmpl w:val="DB6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1AF2B5C"/>
    <w:multiLevelType w:val="multilevel"/>
    <w:tmpl w:val="468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25340DC"/>
    <w:multiLevelType w:val="multilevel"/>
    <w:tmpl w:val="E8CA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6C66F7"/>
    <w:multiLevelType w:val="multilevel"/>
    <w:tmpl w:val="A5B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2B14523"/>
    <w:multiLevelType w:val="multilevel"/>
    <w:tmpl w:val="2DD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2E46F58"/>
    <w:multiLevelType w:val="multilevel"/>
    <w:tmpl w:val="B7F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2EC0FB8"/>
    <w:multiLevelType w:val="multilevel"/>
    <w:tmpl w:val="809E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3487460"/>
    <w:multiLevelType w:val="multilevel"/>
    <w:tmpl w:val="AEF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3973577"/>
    <w:multiLevelType w:val="multilevel"/>
    <w:tmpl w:val="954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3A97FF1"/>
    <w:multiLevelType w:val="multilevel"/>
    <w:tmpl w:val="391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3F12992"/>
    <w:multiLevelType w:val="multilevel"/>
    <w:tmpl w:val="0C4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44A1B50"/>
    <w:multiLevelType w:val="multilevel"/>
    <w:tmpl w:val="1FCE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4B775E7"/>
    <w:multiLevelType w:val="multilevel"/>
    <w:tmpl w:val="D374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53A7ECE"/>
    <w:multiLevelType w:val="multilevel"/>
    <w:tmpl w:val="0CCC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5A16A8A"/>
    <w:multiLevelType w:val="multilevel"/>
    <w:tmpl w:val="FFD0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5DF3942"/>
    <w:multiLevelType w:val="multilevel"/>
    <w:tmpl w:val="A19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6462BFD"/>
    <w:multiLevelType w:val="multilevel"/>
    <w:tmpl w:val="8BC8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6706DEE"/>
    <w:multiLevelType w:val="multilevel"/>
    <w:tmpl w:val="076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6A1430B"/>
    <w:multiLevelType w:val="multilevel"/>
    <w:tmpl w:val="994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7501FD3"/>
    <w:multiLevelType w:val="multilevel"/>
    <w:tmpl w:val="29F4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77A5017"/>
    <w:multiLevelType w:val="multilevel"/>
    <w:tmpl w:val="B44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7DB68A6"/>
    <w:multiLevelType w:val="multilevel"/>
    <w:tmpl w:val="D4C8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8CC6FF1"/>
    <w:multiLevelType w:val="multilevel"/>
    <w:tmpl w:val="802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952050C"/>
    <w:multiLevelType w:val="multilevel"/>
    <w:tmpl w:val="7704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9C9762C"/>
    <w:multiLevelType w:val="multilevel"/>
    <w:tmpl w:val="B42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9F04198"/>
    <w:multiLevelType w:val="multilevel"/>
    <w:tmpl w:val="417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A01511E"/>
    <w:multiLevelType w:val="multilevel"/>
    <w:tmpl w:val="7EC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A4752BC"/>
    <w:multiLevelType w:val="multilevel"/>
    <w:tmpl w:val="9F14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A7A6066"/>
    <w:multiLevelType w:val="multilevel"/>
    <w:tmpl w:val="D82A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AE9145E"/>
    <w:multiLevelType w:val="multilevel"/>
    <w:tmpl w:val="F87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AEE57F4"/>
    <w:multiLevelType w:val="multilevel"/>
    <w:tmpl w:val="F1A4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C080F3F"/>
    <w:multiLevelType w:val="multilevel"/>
    <w:tmpl w:val="111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C593D3D"/>
    <w:multiLevelType w:val="multilevel"/>
    <w:tmpl w:val="203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D2845F4"/>
    <w:multiLevelType w:val="multilevel"/>
    <w:tmpl w:val="C76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D3230C2"/>
    <w:multiLevelType w:val="multilevel"/>
    <w:tmpl w:val="939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DE630BD"/>
    <w:multiLevelType w:val="multilevel"/>
    <w:tmpl w:val="0A9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DE93C7A"/>
    <w:multiLevelType w:val="multilevel"/>
    <w:tmpl w:val="A2F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E107667"/>
    <w:multiLevelType w:val="multilevel"/>
    <w:tmpl w:val="2E74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E607A3A"/>
    <w:multiLevelType w:val="multilevel"/>
    <w:tmpl w:val="B82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E640C09"/>
    <w:multiLevelType w:val="multilevel"/>
    <w:tmpl w:val="AFBA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EE20B0D"/>
    <w:multiLevelType w:val="multilevel"/>
    <w:tmpl w:val="3BB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F1071C8"/>
    <w:multiLevelType w:val="multilevel"/>
    <w:tmpl w:val="93B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FC6226E"/>
    <w:multiLevelType w:val="multilevel"/>
    <w:tmpl w:val="426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07C7E64"/>
    <w:multiLevelType w:val="multilevel"/>
    <w:tmpl w:val="09A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0800EAC"/>
    <w:multiLevelType w:val="multilevel"/>
    <w:tmpl w:val="F7E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13E04E5"/>
    <w:multiLevelType w:val="multilevel"/>
    <w:tmpl w:val="0FF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1556B1C"/>
    <w:multiLevelType w:val="multilevel"/>
    <w:tmpl w:val="AA50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1597B46"/>
    <w:multiLevelType w:val="multilevel"/>
    <w:tmpl w:val="E024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1EC03DA"/>
    <w:multiLevelType w:val="multilevel"/>
    <w:tmpl w:val="EA3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F73776"/>
    <w:multiLevelType w:val="multilevel"/>
    <w:tmpl w:val="D0D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29E4ADF"/>
    <w:multiLevelType w:val="multilevel"/>
    <w:tmpl w:val="1BEC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2CD4296"/>
    <w:multiLevelType w:val="multilevel"/>
    <w:tmpl w:val="4842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2DD23B5"/>
    <w:multiLevelType w:val="multilevel"/>
    <w:tmpl w:val="0DA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33E4CFA"/>
    <w:multiLevelType w:val="multilevel"/>
    <w:tmpl w:val="8D1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35B1E0A"/>
    <w:multiLevelType w:val="multilevel"/>
    <w:tmpl w:val="25A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3791EA2"/>
    <w:multiLevelType w:val="multilevel"/>
    <w:tmpl w:val="BDE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38433C1"/>
    <w:multiLevelType w:val="multilevel"/>
    <w:tmpl w:val="52E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3DA2668"/>
    <w:multiLevelType w:val="multilevel"/>
    <w:tmpl w:val="1A2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3F076EF"/>
    <w:multiLevelType w:val="multilevel"/>
    <w:tmpl w:val="11D0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4131DBA"/>
    <w:multiLevelType w:val="multilevel"/>
    <w:tmpl w:val="29A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4435EB3"/>
    <w:multiLevelType w:val="multilevel"/>
    <w:tmpl w:val="6E0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45330BE"/>
    <w:multiLevelType w:val="multilevel"/>
    <w:tmpl w:val="513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46C7D97"/>
    <w:multiLevelType w:val="multilevel"/>
    <w:tmpl w:val="9B3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6356CA9"/>
    <w:multiLevelType w:val="multilevel"/>
    <w:tmpl w:val="BF6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68D2C03"/>
    <w:multiLevelType w:val="multilevel"/>
    <w:tmpl w:val="67E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7360C7D"/>
    <w:multiLevelType w:val="multilevel"/>
    <w:tmpl w:val="8546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275403C6"/>
    <w:multiLevelType w:val="multilevel"/>
    <w:tmpl w:val="0A9A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75761C2"/>
    <w:multiLevelType w:val="multilevel"/>
    <w:tmpl w:val="3D50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28114B31"/>
    <w:multiLevelType w:val="multilevel"/>
    <w:tmpl w:val="94C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8200FC1"/>
    <w:multiLevelType w:val="multilevel"/>
    <w:tmpl w:val="FDE8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8C67AA6"/>
    <w:multiLevelType w:val="multilevel"/>
    <w:tmpl w:val="ED94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9711C01"/>
    <w:multiLevelType w:val="multilevel"/>
    <w:tmpl w:val="F6F2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A082558"/>
    <w:multiLevelType w:val="multilevel"/>
    <w:tmpl w:val="AA8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A391416"/>
    <w:multiLevelType w:val="multilevel"/>
    <w:tmpl w:val="9C0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AA70FB2"/>
    <w:multiLevelType w:val="multilevel"/>
    <w:tmpl w:val="7EE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B690C3B"/>
    <w:multiLevelType w:val="multilevel"/>
    <w:tmpl w:val="EE9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B6C0101"/>
    <w:multiLevelType w:val="multilevel"/>
    <w:tmpl w:val="4F2E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BB9237B"/>
    <w:multiLevelType w:val="multilevel"/>
    <w:tmpl w:val="D12A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BBE43E2"/>
    <w:multiLevelType w:val="multilevel"/>
    <w:tmpl w:val="06C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BDB2734"/>
    <w:multiLevelType w:val="multilevel"/>
    <w:tmpl w:val="5A62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C0C0874"/>
    <w:multiLevelType w:val="multilevel"/>
    <w:tmpl w:val="D59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C3C31E1"/>
    <w:multiLevelType w:val="multilevel"/>
    <w:tmpl w:val="A95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C696A9F"/>
    <w:multiLevelType w:val="multilevel"/>
    <w:tmpl w:val="6DFC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C7E096A"/>
    <w:multiLevelType w:val="multilevel"/>
    <w:tmpl w:val="C61E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D81744E"/>
    <w:multiLevelType w:val="multilevel"/>
    <w:tmpl w:val="3AE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E967333"/>
    <w:multiLevelType w:val="multilevel"/>
    <w:tmpl w:val="6CC0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F0E7585"/>
    <w:multiLevelType w:val="multilevel"/>
    <w:tmpl w:val="A5B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F3B1A6D"/>
    <w:multiLevelType w:val="multilevel"/>
    <w:tmpl w:val="17EA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2F435729"/>
    <w:multiLevelType w:val="multilevel"/>
    <w:tmpl w:val="1450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2FCF5805"/>
    <w:multiLevelType w:val="multilevel"/>
    <w:tmpl w:val="03FE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02D70F2"/>
    <w:multiLevelType w:val="multilevel"/>
    <w:tmpl w:val="990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06F4F6D"/>
    <w:multiLevelType w:val="multilevel"/>
    <w:tmpl w:val="C29C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0723579"/>
    <w:multiLevelType w:val="multilevel"/>
    <w:tmpl w:val="2754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0C663CC"/>
    <w:multiLevelType w:val="multilevel"/>
    <w:tmpl w:val="B15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0E85F6E"/>
    <w:multiLevelType w:val="multilevel"/>
    <w:tmpl w:val="9E5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0F561B2"/>
    <w:multiLevelType w:val="multilevel"/>
    <w:tmpl w:val="61EC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1B22DA9"/>
    <w:multiLevelType w:val="multilevel"/>
    <w:tmpl w:val="F5A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1CE588D"/>
    <w:multiLevelType w:val="multilevel"/>
    <w:tmpl w:val="A98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2D5587E"/>
    <w:multiLevelType w:val="multilevel"/>
    <w:tmpl w:val="403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2D71141"/>
    <w:multiLevelType w:val="multilevel"/>
    <w:tmpl w:val="2BF4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340617A"/>
    <w:multiLevelType w:val="multilevel"/>
    <w:tmpl w:val="A20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36A2DBA"/>
    <w:multiLevelType w:val="multilevel"/>
    <w:tmpl w:val="D2E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55F44C6"/>
    <w:multiLevelType w:val="multilevel"/>
    <w:tmpl w:val="2CE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5B75BFB"/>
    <w:multiLevelType w:val="multilevel"/>
    <w:tmpl w:val="D694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5E30959"/>
    <w:multiLevelType w:val="multilevel"/>
    <w:tmpl w:val="9B4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6761E29"/>
    <w:multiLevelType w:val="multilevel"/>
    <w:tmpl w:val="790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367C67B2"/>
    <w:multiLevelType w:val="multilevel"/>
    <w:tmpl w:val="E71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74C1564"/>
    <w:multiLevelType w:val="multilevel"/>
    <w:tmpl w:val="91C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7C66919"/>
    <w:multiLevelType w:val="multilevel"/>
    <w:tmpl w:val="3D96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37DA658E"/>
    <w:multiLevelType w:val="multilevel"/>
    <w:tmpl w:val="734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81F4378"/>
    <w:multiLevelType w:val="multilevel"/>
    <w:tmpl w:val="051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39193B14"/>
    <w:multiLevelType w:val="multilevel"/>
    <w:tmpl w:val="821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A521F03"/>
    <w:multiLevelType w:val="multilevel"/>
    <w:tmpl w:val="DB48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3A8F3D9B"/>
    <w:multiLevelType w:val="multilevel"/>
    <w:tmpl w:val="5F92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3A9F19C1"/>
    <w:multiLevelType w:val="multilevel"/>
    <w:tmpl w:val="4B4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3ABB575C"/>
    <w:multiLevelType w:val="multilevel"/>
    <w:tmpl w:val="37DA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AD653B5"/>
    <w:multiLevelType w:val="multilevel"/>
    <w:tmpl w:val="341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3AF17720"/>
    <w:multiLevelType w:val="multilevel"/>
    <w:tmpl w:val="ACE4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3B1900D0"/>
    <w:multiLevelType w:val="multilevel"/>
    <w:tmpl w:val="A364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C222189"/>
    <w:multiLevelType w:val="multilevel"/>
    <w:tmpl w:val="755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3C99010E"/>
    <w:multiLevelType w:val="multilevel"/>
    <w:tmpl w:val="2BF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D291E19"/>
    <w:multiLevelType w:val="multilevel"/>
    <w:tmpl w:val="9898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D2C0D95"/>
    <w:multiLevelType w:val="multilevel"/>
    <w:tmpl w:val="8B36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D617E4E"/>
    <w:multiLevelType w:val="multilevel"/>
    <w:tmpl w:val="97D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D620DA3"/>
    <w:multiLevelType w:val="multilevel"/>
    <w:tmpl w:val="9D8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D680A18"/>
    <w:multiLevelType w:val="multilevel"/>
    <w:tmpl w:val="C87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E0E5F73"/>
    <w:multiLevelType w:val="multilevel"/>
    <w:tmpl w:val="2B2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E6E4375"/>
    <w:multiLevelType w:val="multilevel"/>
    <w:tmpl w:val="4010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E992635"/>
    <w:multiLevelType w:val="multilevel"/>
    <w:tmpl w:val="D63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EC55C28"/>
    <w:multiLevelType w:val="multilevel"/>
    <w:tmpl w:val="5A9E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EC9763F"/>
    <w:multiLevelType w:val="multilevel"/>
    <w:tmpl w:val="304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3EDD5892"/>
    <w:multiLevelType w:val="multilevel"/>
    <w:tmpl w:val="237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3F2C2CEF"/>
    <w:multiLevelType w:val="multilevel"/>
    <w:tmpl w:val="F5E2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3F5900C3"/>
    <w:multiLevelType w:val="multilevel"/>
    <w:tmpl w:val="E3A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3F735DF8"/>
    <w:multiLevelType w:val="multilevel"/>
    <w:tmpl w:val="8A3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3F862D55"/>
    <w:multiLevelType w:val="multilevel"/>
    <w:tmpl w:val="BFC6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3FEA2FD3"/>
    <w:multiLevelType w:val="multilevel"/>
    <w:tmpl w:val="DCDA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04D1B8C"/>
    <w:multiLevelType w:val="multilevel"/>
    <w:tmpl w:val="EFA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0552D3D"/>
    <w:multiLevelType w:val="multilevel"/>
    <w:tmpl w:val="8A30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08A2EEC"/>
    <w:multiLevelType w:val="multilevel"/>
    <w:tmpl w:val="8086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0A06D80"/>
    <w:multiLevelType w:val="multilevel"/>
    <w:tmpl w:val="430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0D27863"/>
    <w:multiLevelType w:val="multilevel"/>
    <w:tmpl w:val="5E84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0EC608E"/>
    <w:multiLevelType w:val="multilevel"/>
    <w:tmpl w:val="FB0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2F03676"/>
    <w:multiLevelType w:val="multilevel"/>
    <w:tmpl w:val="2C6E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3056441"/>
    <w:multiLevelType w:val="multilevel"/>
    <w:tmpl w:val="AA1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3751FAF"/>
    <w:multiLevelType w:val="multilevel"/>
    <w:tmpl w:val="6B5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3B7167C"/>
    <w:multiLevelType w:val="multilevel"/>
    <w:tmpl w:val="AA9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41E7C1E"/>
    <w:multiLevelType w:val="multilevel"/>
    <w:tmpl w:val="D1D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46E6E08"/>
    <w:multiLevelType w:val="multilevel"/>
    <w:tmpl w:val="EEAE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4C03AD2"/>
    <w:multiLevelType w:val="multilevel"/>
    <w:tmpl w:val="74F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5017E17"/>
    <w:multiLevelType w:val="multilevel"/>
    <w:tmpl w:val="0778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46224A57"/>
    <w:multiLevelType w:val="multilevel"/>
    <w:tmpl w:val="77E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46236C5E"/>
    <w:multiLevelType w:val="multilevel"/>
    <w:tmpl w:val="540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462D027F"/>
    <w:multiLevelType w:val="multilevel"/>
    <w:tmpl w:val="C64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77C136C"/>
    <w:multiLevelType w:val="multilevel"/>
    <w:tmpl w:val="8E0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47A37945"/>
    <w:multiLevelType w:val="multilevel"/>
    <w:tmpl w:val="22C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49A325CB"/>
    <w:multiLevelType w:val="multilevel"/>
    <w:tmpl w:val="352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4AAA1BEC"/>
    <w:multiLevelType w:val="multilevel"/>
    <w:tmpl w:val="C3E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4B7D314A"/>
    <w:multiLevelType w:val="multilevel"/>
    <w:tmpl w:val="3CD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4BBF2616"/>
    <w:multiLevelType w:val="multilevel"/>
    <w:tmpl w:val="C62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BDB45F5"/>
    <w:multiLevelType w:val="multilevel"/>
    <w:tmpl w:val="1AD8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4C910F53"/>
    <w:multiLevelType w:val="multilevel"/>
    <w:tmpl w:val="175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C9E1BCF"/>
    <w:multiLevelType w:val="hybridMultilevel"/>
    <w:tmpl w:val="7EACF106"/>
    <w:lvl w:ilvl="0" w:tplc="8FFC295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1" w15:restartNumberingAfterBreak="0">
    <w:nsid w:val="4EC21B7A"/>
    <w:multiLevelType w:val="multilevel"/>
    <w:tmpl w:val="9ABE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4F430B29"/>
    <w:multiLevelType w:val="multilevel"/>
    <w:tmpl w:val="ABB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4F442EBE"/>
    <w:multiLevelType w:val="multilevel"/>
    <w:tmpl w:val="C65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4F45435D"/>
    <w:multiLevelType w:val="multilevel"/>
    <w:tmpl w:val="033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4F4A001C"/>
    <w:multiLevelType w:val="multilevel"/>
    <w:tmpl w:val="E52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4F5E1354"/>
    <w:multiLevelType w:val="multilevel"/>
    <w:tmpl w:val="80D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4F7502D3"/>
    <w:multiLevelType w:val="multilevel"/>
    <w:tmpl w:val="0BE4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0F22AD1"/>
    <w:multiLevelType w:val="multilevel"/>
    <w:tmpl w:val="8026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1044199"/>
    <w:multiLevelType w:val="multilevel"/>
    <w:tmpl w:val="830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1840E74"/>
    <w:multiLevelType w:val="multilevel"/>
    <w:tmpl w:val="6666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20134EE"/>
    <w:multiLevelType w:val="multilevel"/>
    <w:tmpl w:val="906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31800A1"/>
    <w:multiLevelType w:val="multilevel"/>
    <w:tmpl w:val="ADC6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37A3E52"/>
    <w:multiLevelType w:val="multilevel"/>
    <w:tmpl w:val="03A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39C5710"/>
    <w:multiLevelType w:val="multilevel"/>
    <w:tmpl w:val="7612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4A15E8B"/>
    <w:multiLevelType w:val="multilevel"/>
    <w:tmpl w:val="99A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4D53D56"/>
    <w:multiLevelType w:val="multilevel"/>
    <w:tmpl w:val="90C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5223900"/>
    <w:multiLevelType w:val="multilevel"/>
    <w:tmpl w:val="058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52E7DEE"/>
    <w:multiLevelType w:val="multilevel"/>
    <w:tmpl w:val="E23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5821F39"/>
    <w:multiLevelType w:val="multilevel"/>
    <w:tmpl w:val="11D2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6694E61"/>
    <w:multiLevelType w:val="multilevel"/>
    <w:tmpl w:val="28F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68C0E2C"/>
    <w:multiLevelType w:val="multilevel"/>
    <w:tmpl w:val="BA9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8A1639F"/>
    <w:multiLevelType w:val="multilevel"/>
    <w:tmpl w:val="13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58AB5330"/>
    <w:multiLevelType w:val="multilevel"/>
    <w:tmpl w:val="54B4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59F96A59"/>
    <w:multiLevelType w:val="multilevel"/>
    <w:tmpl w:val="382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5A2A50B3"/>
    <w:multiLevelType w:val="multilevel"/>
    <w:tmpl w:val="54F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A9264E2"/>
    <w:multiLevelType w:val="multilevel"/>
    <w:tmpl w:val="041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5AC75176"/>
    <w:multiLevelType w:val="multilevel"/>
    <w:tmpl w:val="A1F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5ACC0B36"/>
    <w:multiLevelType w:val="multilevel"/>
    <w:tmpl w:val="A53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5B3E2D00"/>
    <w:multiLevelType w:val="multilevel"/>
    <w:tmpl w:val="20C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5B546DB5"/>
    <w:multiLevelType w:val="multilevel"/>
    <w:tmpl w:val="1C40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C5A399B"/>
    <w:multiLevelType w:val="multilevel"/>
    <w:tmpl w:val="5198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5CC71479"/>
    <w:multiLevelType w:val="multilevel"/>
    <w:tmpl w:val="46F0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5DA8465C"/>
    <w:multiLevelType w:val="multilevel"/>
    <w:tmpl w:val="FD9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5DC17D78"/>
    <w:multiLevelType w:val="multilevel"/>
    <w:tmpl w:val="519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5DD624FF"/>
    <w:multiLevelType w:val="multilevel"/>
    <w:tmpl w:val="12E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5EBB021E"/>
    <w:multiLevelType w:val="multilevel"/>
    <w:tmpl w:val="A97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5F866631"/>
    <w:multiLevelType w:val="multilevel"/>
    <w:tmpl w:val="6B5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08A509E"/>
    <w:multiLevelType w:val="multilevel"/>
    <w:tmpl w:val="FF6C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608F1B73"/>
    <w:multiLevelType w:val="multilevel"/>
    <w:tmpl w:val="889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60D76239"/>
    <w:multiLevelType w:val="multilevel"/>
    <w:tmpl w:val="D04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60F60CC4"/>
    <w:multiLevelType w:val="multilevel"/>
    <w:tmpl w:val="D280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61525456"/>
    <w:multiLevelType w:val="multilevel"/>
    <w:tmpl w:val="3D0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1972DAB"/>
    <w:multiLevelType w:val="multilevel"/>
    <w:tmpl w:val="5DE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61DB5F15"/>
    <w:multiLevelType w:val="multilevel"/>
    <w:tmpl w:val="DD6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2687FBC"/>
    <w:multiLevelType w:val="multilevel"/>
    <w:tmpl w:val="28B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3C41725"/>
    <w:multiLevelType w:val="multilevel"/>
    <w:tmpl w:val="1FC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3FC014A"/>
    <w:multiLevelType w:val="multilevel"/>
    <w:tmpl w:val="4CC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4630506"/>
    <w:multiLevelType w:val="multilevel"/>
    <w:tmpl w:val="E1B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65065DB0"/>
    <w:multiLevelType w:val="multilevel"/>
    <w:tmpl w:val="D25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651D5C3C"/>
    <w:multiLevelType w:val="multilevel"/>
    <w:tmpl w:val="50F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65220C90"/>
    <w:multiLevelType w:val="multilevel"/>
    <w:tmpl w:val="656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5D1535C"/>
    <w:multiLevelType w:val="multilevel"/>
    <w:tmpl w:val="75A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66DE2442"/>
    <w:multiLevelType w:val="multilevel"/>
    <w:tmpl w:val="5FD2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67057D14"/>
    <w:multiLevelType w:val="multilevel"/>
    <w:tmpl w:val="6A8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674924E7"/>
    <w:multiLevelType w:val="multilevel"/>
    <w:tmpl w:val="CEAE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676D1783"/>
    <w:multiLevelType w:val="multilevel"/>
    <w:tmpl w:val="3F5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67712DC8"/>
    <w:multiLevelType w:val="multilevel"/>
    <w:tmpl w:val="3C9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67881981"/>
    <w:multiLevelType w:val="multilevel"/>
    <w:tmpl w:val="267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67A211D8"/>
    <w:multiLevelType w:val="multilevel"/>
    <w:tmpl w:val="6D88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67C542FE"/>
    <w:multiLevelType w:val="multilevel"/>
    <w:tmpl w:val="A18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68A711CD"/>
    <w:multiLevelType w:val="multilevel"/>
    <w:tmpl w:val="115C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68C11234"/>
    <w:multiLevelType w:val="multilevel"/>
    <w:tmpl w:val="2F0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691A566C"/>
    <w:multiLevelType w:val="multilevel"/>
    <w:tmpl w:val="5CF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6A0060DB"/>
    <w:multiLevelType w:val="multilevel"/>
    <w:tmpl w:val="E58E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A271F05"/>
    <w:multiLevelType w:val="multilevel"/>
    <w:tmpl w:val="969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6A3370DA"/>
    <w:multiLevelType w:val="multilevel"/>
    <w:tmpl w:val="44E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6A837CAE"/>
    <w:multiLevelType w:val="multilevel"/>
    <w:tmpl w:val="F6E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6A8422FE"/>
    <w:multiLevelType w:val="multilevel"/>
    <w:tmpl w:val="41A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6ADF2B88"/>
    <w:multiLevelType w:val="multilevel"/>
    <w:tmpl w:val="86D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6AFE58D4"/>
    <w:multiLevelType w:val="multilevel"/>
    <w:tmpl w:val="0AEA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6B3358A9"/>
    <w:multiLevelType w:val="multilevel"/>
    <w:tmpl w:val="481C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BB42151"/>
    <w:multiLevelType w:val="multilevel"/>
    <w:tmpl w:val="B20E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6C070AF2"/>
    <w:multiLevelType w:val="multilevel"/>
    <w:tmpl w:val="52FC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C653153"/>
    <w:multiLevelType w:val="multilevel"/>
    <w:tmpl w:val="F2C8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6CAD7779"/>
    <w:multiLevelType w:val="multilevel"/>
    <w:tmpl w:val="601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6D6E6DDC"/>
    <w:multiLevelType w:val="multilevel"/>
    <w:tmpl w:val="D4A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6D9256B1"/>
    <w:multiLevelType w:val="multilevel"/>
    <w:tmpl w:val="26F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6E8F39A4"/>
    <w:multiLevelType w:val="multilevel"/>
    <w:tmpl w:val="1C2C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6F184A40"/>
    <w:multiLevelType w:val="multilevel"/>
    <w:tmpl w:val="8614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6F3A4ED2"/>
    <w:multiLevelType w:val="multilevel"/>
    <w:tmpl w:val="4DA4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6FA2593D"/>
    <w:multiLevelType w:val="multilevel"/>
    <w:tmpl w:val="6542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6FE451CD"/>
    <w:multiLevelType w:val="hybridMultilevel"/>
    <w:tmpl w:val="C2026766"/>
    <w:lvl w:ilvl="0" w:tplc="02D88A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3" w15:restartNumberingAfterBreak="0">
    <w:nsid w:val="6FE61E12"/>
    <w:multiLevelType w:val="multilevel"/>
    <w:tmpl w:val="7F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70F47F53"/>
    <w:multiLevelType w:val="multilevel"/>
    <w:tmpl w:val="E918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7200443E"/>
    <w:multiLevelType w:val="multilevel"/>
    <w:tmpl w:val="A52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7206140D"/>
    <w:multiLevelType w:val="multilevel"/>
    <w:tmpl w:val="C57E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73221F77"/>
    <w:multiLevelType w:val="multilevel"/>
    <w:tmpl w:val="AC2A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743B438D"/>
    <w:multiLevelType w:val="multilevel"/>
    <w:tmpl w:val="60B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74482E9B"/>
    <w:multiLevelType w:val="multilevel"/>
    <w:tmpl w:val="4CA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750D3AFB"/>
    <w:multiLevelType w:val="multilevel"/>
    <w:tmpl w:val="0484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751F6A72"/>
    <w:multiLevelType w:val="multilevel"/>
    <w:tmpl w:val="E9F4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75840B17"/>
    <w:multiLevelType w:val="multilevel"/>
    <w:tmpl w:val="67C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75A21942"/>
    <w:multiLevelType w:val="multilevel"/>
    <w:tmpl w:val="77E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765140E5"/>
    <w:multiLevelType w:val="multilevel"/>
    <w:tmpl w:val="8F6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76A443D8"/>
    <w:multiLevelType w:val="multilevel"/>
    <w:tmpl w:val="08B6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76E747E7"/>
    <w:multiLevelType w:val="multilevel"/>
    <w:tmpl w:val="4D3C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771377C7"/>
    <w:multiLevelType w:val="multilevel"/>
    <w:tmpl w:val="CBA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77526244"/>
    <w:multiLevelType w:val="multilevel"/>
    <w:tmpl w:val="4E4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77FE0AFA"/>
    <w:multiLevelType w:val="multilevel"/>
    <w:tmpl w:val="AC0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784D64AB"/>
    <w:multiLevelType w:val="multilevel"/>
    <w:tmpl w:val="709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786E68C9"/>
    <w:multiLevelType w:val="multilevel"/>
    <w:tmpl w:val="5A2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7956343E"/>
    <w:multiLevelType w:val="multilevel"/>
    <w:tmpl w:val="CADE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79643F47"/>
    <w:multiLevelType w:val="multilevel"/>
    <w:tmpl w:val="83C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79FF0C05"/>
    <w:multiLevelType w:val="multilevel"/>
    <w:tmpl w:val="7B4C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7A4219E8"/>
    <w:multiLevelType w:val="multilevel"/>
    <w:tmpl w:val="2EA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7A710ABE"/>
    <w:multiLevelType w:val="multilevel"/>
    <w:tmpl w:val="AF3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7A891E3B"/>
    <w:multiLevelType w:val="multilevel"/>
    <w:tmpl w:val="FD5E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7AA3186A"/>
    <w:multiLevelType w:val="multilevel"/>
    <w:tmpl w:val="95A0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7ABD6DD0"/>
    <w:multiLevelType w:val="multilevel"/>
    <w:tmpl w:val="154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7B442660"/>
    <w:multiLevelType w:val="multilevel"/>
    <w:tmpl w:val="E56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7B750DF1"/>
    <w:multiLevelType w:val="multilevel"/>
    <w:tmpl w:val="2A5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7BBB19DA"/>
    <w:multiLevelType w:val="multilevel"/>
    <w:tmpl w:val="DBE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7BFA6737"/>
    <w:multiLevelType w:val="multilevel"/>
    <w:tmpl w:val="F4B6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7D115644"/>
    <w:multiLevelType w:val="multilevel"/>
    <w:tmpl w:val="5BA4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7D7C5EEC"/>
    <w:multiLevelType w:val="multilevel"/>
    <w:tmpl w:val="901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7DC1205D"/>
    <w:multiLevelType w:val="multilevel"/>
    <w:tmpl w:val="6FF6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7DDB1413"/>
    <w:multiLevelType w:val="multilevel"/>
    <w:tmpl w:val="B8F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E775DF1"/>
    <w:multiLevelType w:val="multilevel"/>
    <w:tmpl w:val="6900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7E85102B"/>
    <w:multiLevelType w:val="multilevel"/>
    <w:tmpl w:val="DD3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7EE72910"/>
    <w:multiLevelType w:val="multilevel"/>
    <w:tmpl w:val="1E7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7FD90724"/>
    <w:multiLevelType w:val="multilevel"/>
    <w:tmpl w:val="537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7FE42C1B"/>
    <w:multiLevelType w:val="multilevel"/>
    <w:tmpl w:val="A7AE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8"/>
  </w:num>
  <w:num w:numId="2">
    <w:abstractNumId w:val="74"/>
  </w:num>
  <w:num w:numId="3">
    <w:abstractNumId w:val="76"/>
  </w:num>
  <w:num w:numId="4">
    <w:abstractNumId w:val="262"/>
  </w:num>
  <w:num w:numId="5">
    <w:abstractNumId w:val="270"/>
  </w:num>
  <w:num w:numId="6">
    <w:abstractNumId w:val="291"/>
  </w:num>
  <w:num w:numId="7">
    <w:abstractNumId w:val="146"/>
  </w:num>
  <w:num w:numId="8">
    <w:abstractNumId w:val="283"/>
  </w:num>
  <w:num w:numId="9">
    <w:abstractNumId w:val="236"/>
  </w:num>
  <w:num w:numId="10">
    <w:abstractNumId w:val="312"/>
  </w:num>
  <w:num w:numId="11">
    <w:abstractNumId w:val="186"/>
  </w:num>
  <w:num w:numId="12">
    <w:abstractNumId w:val="17"/>
  </w:num>
  <w:num w:numId="13">
    <w:abstractNumId w:val="302"/>
  </w:num>
  <w:num w:numId="14">
    <w:abstractNumId w:val="134"/>
  </w:num>
  <w:num w:numId="15">
    <w:abstractNumId w:val="274"/>
  </w:num>
  <w:num w:numId="16">
    <w:abstractNumId w:val="215"/>
  </w:num>
  <w:num w:numId="17">
    <w:abstractNumId w:val="297"/>
  </w:num>
  <w:num w:numId="18">
    <w:abstractNumId w:val="316"/>
  </w:num>
  <w:num w:numId="19">
    <w:abstractNumId w:val="122"/>
  </w:num>
  <w:num w:numId="20">
    <w:abstractNumId w:val="106"/>
  </w:num>
  <w:num w:numId="21">
    <w:abstractNumId w:val="10"/>
  </w:num>
  <w:num w:numId="22">
    <w:abstractNumId w:val="153"/>
  </w:num>
  <w:num w:numId="23">
    <w:abstractNumId w:val="321"/>
  </w:num>
  <w:num w:numId="24">
    <w:abstractNumId w:val="306"/>
  </w:num>
  <w:num w:numId="25">
    <w:abstractNumId w:val="140"/>
  </w:num>
  <w:num w:numId="26">
    <w:abstractNumId w:val="219"/>
  </w:num>
  <w:num w:numId="27">
    <w:abstractNumId w:val="54"/>
  </w:num>
  <w:num w:numId="28">
    <w:abstractNumId w:val="37"/>
  </w:num>
  <w:num w:numId="29">
    <w:abstractNumId w:val="275"/>
  </w:num>
  <w:num w:numId="30">
    <w:abstractNumId w:val="64"/>
  </w:num>
  <w:num w:numId="31">
    <w:abstractNumId w:val="157"/>
  </w:num>
  <w:num w:numId="32">
    <w:abstractNumId w:val="266"/>
  </w:num>
  <w:num w:numId="33">
    <w:abstractNumId w:val="299"/>
  </w:num>
  <w:num w:numId="34">
    <w:abstractNumId w:val="102"/>
  </w:num>
  <w:num w:numId="35">
    <w:abstractNumId w:val="232"/>
  </w:num>
  <w:num w:numId="36">
    <w:abstractNumId w:val="73"/>
  </w:num>
  <w:num w:numId="37">
    <w:abstractNumId w:val="71"/>
  </w:num>
  <w:num w:numId="38">
    <w:abstractNumId w:val="86"/>
  </w:num>
  <w:num w:numId="39">
    <w:abstractNumId w:val="184"/>
  </w:num>
  <w:num w:numId="40">
    <w:abstractNumId w:val="19"/>
  </w:num>
  <w:num w:numId="41">
    <w:abstractNumId w:val="119"/>
  </w:num>
  <w:num w:numId="42">
    <w:abstractNumId w:val="272"/>
  </w:num>
  <w:num w:numId="43">
    <w:abstractNumId w:val="209"/>
  </w:num>
  <w:num w:numId="44">
    <w:abstractNumId w:val="75"/>
  </w:num>
  <w:num w:numId="45">
    <w:abstractNumId w:val="84"/>
  </w:num>
  <w:num w:numId="46">
    <w:abstractNumId w:val="240"/>
  </w:num>
  <w:num w:numId="47">
    <w:abstractNumId w:val="294"/>
  </w:num>
  <w:num w:numId="48">
    <w:abstractNumId w:val="243"/>
  </w:num>
  <w:num w:numId="49">
    <w:abstractNumId w:val="151"/>
  </w:num>
  <w:num w:numId="50">
    <w:abstractNumId w:val="267"/>
  </w:num>
  <w:num w:numId="51">
    <w:abstractNumId w:val="99"/>
  </w:num>
  <w:num w:numId="52">
    <w:abstractNumId w:val="176"/>
  </w:num>
  <w:num w:numId="53">
    <w:abstractNumId w:val="257"/>
  </w:num>
  <w:num w:numId="54">
    <w:abstractNumId w:val="110"/>
  </w:num>
  <w:num w:numId="55">
    <w:abstractNumId w:val="194"/>
  </w:num>
  <w:num w:numId="56">
    <w:abstractNumId w:val="118"/>
  </w:num>
  <w:num w:numId="57">
    <w:abstractNumId w:val="231"/>
  </w:num>
  <w:num w:numId="58">
    <w:abstractNumId w:val="144"/>
  </w:num>
  <w:num w:numId="59">
    <w:abstractNumId w:val="218"/>
  </w:num>
  <w:num w:numId="60">
    <w:abstractNumId w:val="271"/>
  </w:num>
  <w:num w:numId="61">
    <w:abstractNumId w:val="290"/>
  </w:num>
  <w:num w:numId="62">
    <w:abstractNumId w:val="78"/>
  </w:num>
  <w:num w:numId="63">
    <w:abstractNumId w:val="190"/>
  </w:num>
  <w:num w:numId="64">
    <w:abstractNumId w:val="183"/>
  </w:num>
  <w:num w:numId="65">
    <w:abstractNumId w:val="196"/>
  </w:num>
  <w:num w:numId="66">
    <w:abstractNumId w:val="158"/>
  </w:num>
  <w:num w:numId="67">
    <w:abstractNumId w:val="207"/>
  </w:num>
  <w:num w:numId="68">
    <w:abstractNumId w:val="227"/>
  </w:num>
  <w:num w:numId="69">
    <w:abstractNumId w:val="135"/>
  </w:num>
  <w:num w:numId="70">
    <w:abstractNumId w:val="72"/>
  </w:num>
  <w:num w:numId="71">
    <w:abstractNumId w:val="125"/>
  </w:num>
  <w:num w:numId="72">
    <w:abstractNumId w:val="317"/>
  </w:num>
  <w:num w:numId="73">
    <w:abstractNumId w:val="79"/>
  </w:num>
  <w:num w:numId="74">
    <w:abstractNumId w:val="13"/>
  </w:num>
  <w:num w:numId="75">
    <w:abstractNumId w:val="126"/>
  </w:num>
  <w:num w:numId="76">
    <w:abstractNumId w:val="301"/>
  </w:num>
  <w:num w:numId="77">
    <w:abstractNumId w:val="187"/>
  </w:num>
  <w:num w:numId="78">
    <w:abstractNumId w:val="149"/>
  </w:num>
  <w:num w:numId="79">
    <w:abstractNumId w:val="131"/>
  </w:num>
  <w:num w:numId="80">
    <w:abstractNumId w:val="166"/>
  </w:num>
  <w:num w:numId="81">
    <w:abstractNumId w:val="44"/>
  </w:num>
  <w:num w:numId="82">
    <w:abstractNumId w:val="193"/>
  </w:num>
  <w:num w:numId="83">
    <w:abstractNumId w:val="103"/>
  </w:num>
  <w:num w:numId="84">
    <w:abstractNumId w:val="138"/>
  </w:num>
  <w:num w:numId="85">
    <w:abstractNumId w:val="61"/>
  </w:num>
  <w:num w:numId="86">
    <w:abstractNumId w:val="123"/>
  </w:num>
  <w:num w:numId="87">
    <w:abstractNumId w:val="145"/>
  </w:num>
  <w:num w:numId="88">
    <w:abstractNumId w:val="82"/>
  </w:num>
  <w:num w:numId="89">
    <w:abstractNumId w:val="171"/>
  </w:num>
  <w:num w:numId="90">
    <w:abstractNumId w:val="11"/>
  </w:num>
  <w:num w:numId="91">
    <w:abstractNumId w:val="292"/>
  </w:num>
  <w:num w:numId="92">
    <w:abstractNumId w:val="36"/>
  </w:num>
  <w:num w:numId="93">
    <w:abstractNumId w:val="174"/>
  </w:num>
  <w:num w:numId="94">
    <w:abstractNumId w:val="192"/>
  </w:num>
  <w:num w:numId="95">
    <w:abstractNumId w:val="246"/>
  </w:num>
  <w:num w:numId="96">
    <w:abstractNumId w:val="285"/>
  </w:num>
  <w:num w:numId="97">
    <w:abstractNumId w:val="77"/>
  </w:num>
  <w:num w:numId="98">
    <w:abstractNumId w:val="161"/>
  </w:num>
  <w:num w:numId="99">
    <w:abstractNumId w:val="62"/>
  </w:num>
  <w:num w:numId="100">
    <w:abstractNumId w:val="35"/>
  </w:num>
  <w:num w:numId="101">
    <w:abstractNumId w:val="308"/>
  </w:num>
  <w:num w:numId="102">
    <w:abstractNumId w:val="238"/>
  </w:num>
  <w:num w:numId="103">
    <w:abstractNumId w:val="142"/>
  </w:num>
  <w:num w:numId="104">
    <w:abstractNumId w:val="43"/>
  </w:num>
  <w:num w:numId="105">
    <w:abstractNumId w:val="33"/>
  </w:num>
  <w:num w:numId="106">
    <w:abstractNumId w:val="90"/>
  </w:num>
  <w:num w:numId="107">
    <w:abstractNumId w:val="304"/>
  </w:num>
  <w:num w:numId="108">
    <w:abstractNumId w:val="182"/>
  </w:num>
  <w:num w:numId="109">
    <w:abstractNumId w:val="128"/>
  </w:num>
  <w:num w:numId="110">
    <w:abstractNumId w:val="303"/>
  </w:num>
  <w:num w:numId="111">
    <w:abstractNumId w:val="188"/>
  </w:num>
  <w:num w:numId="112">
    <w:abstractNumId w:val="286"/>
  </w:num>
  <w:num w:numId="113">
    <w:abstractNumId w:val="49"/>
  </w:num>
  <w:num w:numId="114">
    <w:abstractNumId w:val="233"/>
  </w:num>
  <w:num w:numId="115">
    <w:abstractNumId w:val="249"/>
  </w:num>
  <w:num w:numId="116">
    <w:abstractNumId w:val="163"/>
  </w:num>
  <w:num w:numId="117">
    <w:abstractNumId w:val="185"/>
  </w:num>
  <w:num w:numId="118">
    <w:abstractNumId w:val="293"/>
  </w:num>
  <w:num w:numId="119">
    <w:abstractNumId w:val="155"/>
  </w:num>
  <w:num w:numId="120">
    <w:abstractNumId w:val="264"/>
  </w:num>
  <w:num w:numId="121">
    <w:abstractNumId w:val="57"/>
  </w:num>
  <w:num w:numId="122">
    <w:abstractNumId w:val="104"/>
  </w:num>
  <w:num w:numId="123">
    <w:abstractNumId w:val="247"/>
  </w:num>
  <w:num w:numId="124">
    <w:abstractNumId w:val="15"/>
  </w:num>
  <w:num w:numId="125">
    <w:abstractNumId w:val="41"/>
  </w:num>
  <w:num w:numId="126">
    <w:abstractNumId w:val="298"/>
  </w:num>
  <w:num w:numId="127">
    <w:abstractNumId w:val="85"/>
  </w:num>
  <w:num w:numId="128">
    <w:abstractNumId w:val="108"/>
  </w:num>
  <w:num w:numId="129">
    <w:abstractNumId w:val="95"/>
  </w:num>
  <w:num w:numId="130">
    <w:abstractNumId w:val="314"/>
  </w:num>
  <w:num w:numId="131">
    <w:abstractNumId w:val="26"/>
  </w:num>
  <w:num w:numId="132">
    <w:abstractNumId w:val="42"/>
  </w:num>
  <w:num w:numId="133">
    <w:abstractNumId w:val="268"/>
  </w:num>
  <w:num w:numId="134">
    <w:abstractNumId w:val="197"/>
  </w:num>
  <w:num w:numId="135">
    <w:abstractNumId w:val="315"/>
  </w:num>
  <w:num w:numId="136">
    <w:abstractNumId w:val="211"/>
  </w:num>
  <w:num w:numId="137">
    <w:abstractNumId w:val="53"/>
  </w:num>
  <w:num w:numId="138">
    <w:abstractNumId w:val="234"/>
  </w:num>
  <w:num w:numId="139">
    <w:abstractNumId w:val="97"/>
  </w:num>
  <w:num w:numId="140">
    <w:abstractNumId w:val="230"/>
  </w:num>
  <w:num w:numId="141">
    <w:abstractNumId w:val="141"/>
  </w:num>
  <w:num w:numId="142">
    <w:abstractNumId w:val="204"/>
  </w:num>
  <w:num w:numId="143">
    <w:abstractNumId w:val="32"/>
  </w:num>
  <w:num w:numId="144">
    <w:abstractNumId w:val="48"/>
  </w:num>
  <w:num w:numId="145">
    <w:abstractNumId w:val="137"/>
  </w:num>
  <w:num w:numId="146">
    <w:abstractNumId w:val="273"/>
  </w:num>
  <w:num w:numId="147">
    <w:abstractNumId w:val="92"/>
  </w:num>
  <w:num w:numId="148">
    <w:abstractNumId w:val="70"/>
  </w:num>
  <w:num w:numId="149">
    <w:abstractNumId w:val="5"/>
  </w:num>
  <w:num w:numId="150">
    <w:abstractNumId w:val="101"/>
  </w:num>
  <w:num w:numId="151">
    <w:abstractNumId w:val="212"/>
  </w:num>
  <w:num w:numId="152">
    <w:abstractNumId w:val="252"/>
  </w:num>
  <w:num w:numId="153">
    <w:abstractNumId w:val="130"/>
  </w:num>
  <w:num w:numId="154">
    <w:abstractNumId w:val="248"/>
  </w:num>
  <w:num w:numId="155">
    <w:abstractNumId w:val="139"/>
  </w:num>
  <w:num w:numId="156">
    <w:abstractNumId w:val="111"/>
  </w:num>
  <w:num w:numId="157">
    <w:abstractNumId w:val="115"/>
  </w:num>
  <w:num w:numId="158">
    <w:abstractNumId w:val="265"/>
  </w:num>
  <w:num w:numId="159">
    <w:abstractNumId w:val="229"/>
  </w:num>
  <w:num w:numId="160">
    <w:abstractNumId w:val="156"/>
  </w:num>
  <w:num w:numId="161">
    <w:abstractNumId w:val="208"/>
  </w:num>
  <w:num w:numId="162">
    <w:abstractNumId w:val="107"/>
  </w:num>
  <w:num w:numId="163">
    <w:abstractNumId w:val="136"/>
  </w:num>
  <w:num w:numId="164">
    <w:abstractNumId w:val="168"/>
  </w:num>
  <w:num w:numId="165">
    <w:abstractNumId w:val="12"/>
  </w:num>
  <w:num w:numId="166">
    <w:abstractNumId w:val="87"/>
  </w:num>
  <w:num w:numId="167">
    <w:abstractNumId w:val="319"/>
  </w:num>
  <w:num w:numId="168">
    <w:abstractNumId w:val="195"/>
  </w:num>
  <w:num w:numId="169">
    <w:abstractNumId w:val="93"/>
  </w:num>
  <w:num w:numId="170">
    <w:abstractNumId w:val="68"/>
  </w:num>
  <w:num w:numId="171">
    <w:abstractNumId w:val="205"/>
  </w:num>
  <w:num w:numId="172">
    <w:abstractNumId w:val="40"/>
  </w:num>
  <w:num w:numId="173">
    <w:abstractNumId w:val="91"/>
  </w:num>
  <w:num w:numId="174">
    <w:abstractNumId w:val="1"/>
  </w:num>
  <w:num w:numId="175">
    <w:abstractNumId w:val="201"/>
  </w:num>
  <w:num w:numId="176">
    <w:abstractNumId w:val="322"/>
  </w:num>
  <w:num w:numId="177">
    <w:abstractNumId w:val="2"/>
  </w:num>
  <w:num w:numId="178">
    <w:abstractNumId w:val="235"/>
  </w:num>
  <w:num w:numId="179">
    <w:abstractNumId w:val="38"/>
  </w:num>
  <w:num w:numId="180">
    <w:abstractNumId w:val="160"/>
  </w:num>
  <w:num w:numId="181">
    <w:abstractNumId w:val="27"/>
  </w:num>
  <w:num w:numId="182">
    <w:abstractNumId w:val="100"/>
  </w:num>
  <w:num w:numId="183">
    <w:abstractNumId w:val="81"/>
  </w:num>
  <w:num w:numId="184">
    <w:abstractNumId w:val="216"/>
  </w:num>
  <w:num w:numId="185">
    <w:abstractNumId w:val="289"/>
  </w:num>
  <w:num w:numId="186">
    <w:abstractNumId w:val="258"/>
  </w:num>
  <w:num w:numId="187">
    <w:abstractNumId w:val="89"/>
  </w:num>
  <w:num w:numId="188">
    <w:abstractNumId w:val="225"/>
  </w:num>
  <w:num w:numId="189">
    <w:abstractNumId w:val="307"/>
  </w:num>
  <w:num w:numId="190">
    <w:abstractNumId w:val="147"/>
  </w:num>
  <w:num w:numId="191">
    <w:abstractNumId w:val="132"/>
  </w:num>
  <w:num w:numId="192">
    <w:abstractNumId w:val="113"/>
  </w:num>
  <w:num w:numId="193">
    <w:abstractNumId w:val="251"/>
  </w:num>
  <w:num w:numId="194">
    <w:abstractNumId w:val="269"/>
  </w:num>
  <w:num w:numId="195">
    <w:abstractNumId w:val="261"/>
  </w:num>
  <w:num w:numId="196">
    <w:abstractNumId w:val="164"/>
  </w:num>
  <w:num w:numId="197">
    <w:abstractNumId w:val="202"/>
  </w:num>
  <w:num w:numId="198">
    <w:abstractNumId w:val="281"/>
  </w:num>
  <w:num w:numId="199">
    <w:abstractNumId w:val="21"/>
  </w:num>
  <w:num w:numId="200">
    <w:abstractNumId w:val="210"/>
  </w:num>
  <w:num w:numId="201">
    <w:abstractNumId w:val="23"/>
  </w:num>
  <w:num w:numId="202">
    <w:abstractNumId w:val="65"/>
  </w:num>
  <w:num w:numId="203">
    <w:abstractNumId w:val="313"/>
  </w:num>
  <w:num w:numId="204">
    <w:abstractNumId w:val="276"/>
  </w:num>
  <w:num w:numId="205">
    <w:abstractNumId w:val="177"/>
  </w:num>
  <w:num w:numId="206">
    <w:abstractNumId w:val="29"/>
  </w:num>
  <w:num w:numId="207">
    <w:abstractNumId w:val="255"/>
  </w:num>
  <w:num w:numId="208">
    <w:abstractNumId w:val="165"/>
  </w:num>
  <w:num w:numId="209">
    <w:abstractNumId w:val="250"/>
  </w:num>
  <w:num w:numId="210">
    <w:abstractNumId w:val="39"/>
  </w:num>
  <w:num w:numId="211">
    <w:abstractNumId w:val="25"/>
  </w:num>
  <w:num w:numId="212">
    <w:abstractNumId w:val="63"/>
  </w:num>
  <w:num w:numId="213">
    <w:abstractNumId w:val="221"/>
  </w:num>
  <w:num w:numId="214">
    <w:abstractNumId w:val="206"/>
  </w:num>
  <w:num w:numId="215">
    <w:abstractNumId w:val="284"/>
  </w:num>
  <w:num w:numId="216">
    <w:abstractNumId w:val="222"/>
  </w:num>
  <w:num w:numId="217">
    <w:abstractNumId w:val="300"/>
  </w:num>
  <w:num w:numId="218">
    <w:abstractNumId w:val="30"/>
  </w:num>
  <w:num w:numId="219">
    <w:abstractNumId w:val="59"/>
  </w:num>
  <w:num w:numId="220">
    <w:abstractNumId w:val="18"/>
  </w:num>
  <w:num w:numId="221">
    <w:abstractNumId w:val="80"/>
  </w:num>
  <w:num w:numId="222">
    <w:abstractNumId w:val="46"/>
  </w:num>
  <w:num w:numId="223">
    <w:abstractNumId w:val="114"/>
  </w:num>
  <w:num w:numId="224">
    <w:abstractNumId w:val="47"/>
  </w:num>
  <w:num w:numId="225">
    <w:abstractNumId w:val="143"/>
  </w:num>
  <w:num w:numId="226">
    <w:abstractNumId w:val="263"/>
  </w:num>
  <w:num w:numId="227">
    <w:abstractNumId w:val="127"/>
  </w:num>
  <w:num w:numId="228">
    <w:abstractNumId w:val="96"/>
  </w:num>
  <w:num w:numId="229">
    <w:abstractNumId w:val="189"/>
  </w:num>
  <w:num w:numId="230">
    <w:abstractNumId w:val="109"/>
  </w:num>
  <w:num w:numId="231">
    <w:abstractNumId w:val="50"/>
  </w:num>
  <w:num w:numId="232">
    <w:abstractNumId w:val="117"/>
  </w:num>
  <w:num w:numId="233">
    <w:abstractNumId w:val="94"/>
  </w:num>
  <w:num w:numId="234">
    <w:abstractNumId w:val="253"/>
  </w:num>
  <w:num w:numId="235">
    <w:abstractNumId w:val="311"/>
  </w:num>
  <w:num w:numId="236">
    <w:abstractNumId w:val="16"/>
  </w:num>
  <w:num w:numId="237">
    <w:abstractNumId w:val="280"/>
  </w:num>
  <w:num w:numId="238">
    <w:abstractNumId w:val="198"/>
  </w:num>
  <w:num w:numId="239">
    <w:abstractNumId w:val="320"/>
  </w:num>
  <w:num w:numId="240">
    <w:abstractNumId w:val="8"/>
  </w:num>
  <w:num w:numId="241">
    <w:abstractNumId w:val="3"/>
  </w:num>
  <w:num w:numId="242">
    <w:abstractNumId w:val="310"/>
  </w:num>
  <w:num w:numId="243">
    <w:abstractNumId w:val="305"/>
  </w:num>
  <w:num w:numId="244">
    <w:abstractNumId w:val="69"/>
  </w:num>
  <w:num w:numId="245">
    <w:abstractNumId w:val="296"/>
  </w:num>
  <w:num w:numId="246">
    <w:abstractNumId w:val="213"/>
  </w:num>
  <w:num w:numId="247">
    <w:abstractNumId w:val="191"/>
  </w:num>
  <w:num w:numId="248">
    <w:abstractNumId w:val="24"/>
  </w:num>
  <w:num w:numId="249">
    <w:abstractNumId w:val="129"/>
  </w:num>
  <w:num w:numId="250">
    <w:abstractNumId w:val="173"/>
  </w:num>
  <w:num w:numId="251">
    <w:abstractNumId w:val="318"/>
  </w:num>
  <w:num w:numId="252">
    <w:abstractNumId w:val="256"/>
  </w:num>
  <w:num w:numId="253">
    <w:abstractNumId w:val="175"/>
  </w:num>
  <w:num w:numId="254">
    <w:abstractNumId w:val="245"/>
  </w:num>
  <w:num w:numId="255">
    <w:abstractNumId w:val="112"/>
  </w:num>
  <w:num w:numId="256">
    <w:abstractNumId w:val="120"/>
  </w:num>
  <w:num w:numId="257">
    <w:abstractNumId w:val="152"/>
  </w:num>
  <w:num w:numId="258">
    <w:abstractNumId w:val="214"/>
  </w:num>
  <w:num w:numId="259">
    <w:abstractNumId w:val="287"/>
  </w:num>
  <w:num w:numId="260">
    <w:abstractNumId w:val="179"/>
  </w:num>
  <w:num w:numId="261">
    <w:abstractNumId w:val="67"/>
  </w:num>
  <w:num w:numId="262">
    <w:abstractNumId w:val="239"/>
  </w:num>
  <w:num w:numId="263">
    <w:abstractNumId w:val="220"/>
  </w:num>
  <w:num w:numId="264">
    <w:abstractNumId w:val="55"/>
  </w:num>
  <w:num w:numId="265">
    <w:abstractNumId w:val="279"/>
  </w:num>
  <w:num w:numId="266">
    <w:abstractNumId w:val="223"/>
  </w:num>
  <w:num w:numId="267">
    <w:abstractNumId w:val="277"/>
  </w:num>
  <w:num w:numId="268">
    <w:abstractNumId w:val="4"/>
  </w:num>
  <w:num w:numId="269">
    <w:abstractNumId w:val="7"/>
  </w:num>
  <w:num w:numId="270">
    <w:abstractNumId w:val="237"/>
  </w:num>
  <w:num w:numId="271">
    <w:abstractNumId w:val="0"/>
  </w:num>
  <w:num w:numId="272">
    <w:abstractNumId w:val="58"/>
  </w:num>
  <w:num w:numId="273">
    <w:abstractNumId w:val="181"/>
  </w:num>
  <w:num w:numId="274">
    <w:abstractNumId w:val="288"/>
  </w:num>
  <w:num w:numId="275">
    <w:abstractNumId w:val="133"/>
  </w:num>
  <w:num w:numId="276">
    <w:abstractNumId w:val="203"/>
  </w:num>
  <w:num w:numId="277">
    <w:abstractNumId w:val="116"/>
  </w:num>
  <w:num w:numId="278">
    <w:abstractNumId w:val="295"/>
  </w:num>
  <w:num w:numId="279">
    <w:abstractNumId w:val="31"/>
  </w:num>
  <w:num w:numId="280">
    <w:abstractNumId w:val="52"/>
  </w:num>
  <w:num w:numId="281">
    <w:abstractNumId w:val="244"/>
  </w:num>
  <w:num w:numId="282">
    <w:abstractNumId w:val="228"/>
  </w:num>
  <w:num w:numId="283">
    <w:abstractNumId w:val="224"/>
  </w:num>
  <w:num w:numId="284">
    <w:abstractNumId w:val="242"/>
  </w:num>
  <w:num w:numId="285">
    <w:abstractNumId w:val="260"/>
  </w:num>
  <w:num w:numId="286">
    <w:abstractNumId w:val="14"/>
  </w:num>
  <w:num w:numId="287">
    <w:abstractNumId w:val="34"/>
  </w:num>
  <w:num w:numId="288">
    <w:abstractNumId w:val="254"/>
  </w:num>
  <w:num w:numId="289">
    <w:abstractNumId w:val="199"/>
  </w:num>
  <w:num w:numId="290">
    <w:abstractNumId w:val="278"/>
  </w:num>
  <w:num w:numId="291">
    <w:abstractNumId w:val="226"/>
  </w:num>
  <w:num w:numId="292">
    <w:abstractNumId w:val="167"/>
  </w:num>
  <w:num w:numId="293">
    <w:abstractNumId w:val="45"/>
  </w:num>
  <w:num w:numId="294">
    <w:abstractNumId w:val="83"/>
  </w:num>
  <w:num w:numId="295">
    <w:abstractNumId w:val="148"/>
  </w:num>
  <w:num w:numId="296">
    <w:abstractNumId w:val="51"/>
  </w:num>
  <w:num w:numId="297">
    <w:abstractNumId w:val="121"/>
  </w:num>
  <w:num w:numId="298">
    <w:abstractNumId w:val="178"/>
  </w:num>
  <w:num w:numId="299">
    <w:abstractNumId w:val="22"/>
  </w:num>
  <w:num w:numId="300">
    <w:abstractNumId w:val="180"/>
  </w:num>
  <w:num w:numId="301">
    <w:abstractNumId w:val="172"/>
  </w:num>
  <w:num w:numId="302">
    <w:abstractNumId w:val="259"/>
  </w:num>
  <w:num w:numId="303">
    <w:abstractNumId w:val="217"/>
  </w:num>
  <w:num w:numId="304">
    <w:abstractNumId w:val="98"/>
  </w:num>
  <w:num w:numId="305">
    <w:abstractNumId w:val="20"/>
  </w:num>
  <w:num w:numId="306">
    <w:abstractNumId w:val="66"/>
  </w:num>
  <w:num w:numId="307">
    <w:abstractNumId w:val="28"/>
  </w:num>
  <w:num w:numId="308">
    <w:abstractNumId w:val="170"/>
  </w:num>
  <w:num w:numId="309">
    <w:abstractNumId w:val="124"/>
  </w:num>
  <w:num w:numId="310">
    <w:abstractNumId w:val="9"/>
  </w:num>
  <w:num w:numId="311">
    <w:abstractNumId w:val="309"/>
  </w:num>
  <w:num w:numId="312">
    <w:abstractNumId w:val="159"/>
  </w:num>
  <w:num w:numId="313">
    <w:abstractNumId w:val="241"/>
  </w:num>
  <w:num w:numId="314">
    <w:abstractNumId w:val="154"/>
  </w:num>
  <w:num w:numId="315">
    <w:abstractNumId w:val="150"/>
  </w:num>
  <w:num w:numId="316">
    <w:abstractNumId w:val="60"/>
  </w:num>
  <w:num w:numId="317">
    <w:abstractNumId w:val="105"/>
  </w:num>
  <w:num w:numId="318">
    <w:abstractNumId w:val="162"/>
  </w:num>
  <w:num w:numId="319">
    <w:abstractNumId w:val="56"/>
  </w:num>
  <w:num w:numId="320">
    <w:abstractNumId w:val="169"/>
  </w:num>
  <w:num w:numId="321">
    <w:abstractNumId w:val="6"/>
  </w:num>
  <w:num w:numId="322">
    <w:abstractNumId w:val="200"/>
  </w:num>
  <w:num w:numId="323">
    <w:abstractNumId w:val="282"/>
  </w:num>
  <w:numIdMacAtCleanup w:val="3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6F"/>
    <w:rsid w:val="0000118B"/>
    <w:rsid w:val="00006C0E"/>
    <w:rsid w:val="000312DD"/>
    <w:rsid w:val="00032052"/>
    <w:rsid w:val="00035270"/>
    <w:rsid w:val="00037A29"/>
    <w:rsid w:val="00055AE7"/>
    <w:rsid w:val="00061392"/>
    <w:rsid w:val="00071949"/>
    <w:rsid w:val="00077254"/>
    <w:rsid w:val="00094BF2"/>
    <w:rsid w:val="000A42DD"/>
    <w:rsid w:val="000A467F"/>
    <w:rsid w:val="000B102C"/>
    <w:rsid w:val="000C168B"/>
    <w:rsid w:val="000D463C"/>
    <w:rsid w:val="000D4FA7"/>
    <w:rsid w:val="000D6F2A"/>
    <w:rsid w:val="000F0CD9"/>
    <w:rsid w:val="00127F07"/>
    <w:rsid w:val="00130566"/>
    <w:rsid w:val="00133FC0"/>
    <w:rsid w:val="00136142"/>
    <w:rsid w:val="00156878"/>
    <w:rsid w:val="001569AD"/>
    <w:rsid w:val="0016036A"/>
    <w:rsid w:val="0016357B"/>
    <w:rsid w:val="00163E9B"/>
    <w:rsid w:val="00170B48"/>
    <w:rsid w:val="00180CEC"/>
    <w:rsid w:val="00191329"/>
    <w:rsid w:val="001938BC"/>
    <w:rsid w:val="001A389C"/>
    <w:rsid w:val="001A6E98"/>
    <w:rsid w:val="001C2C81"/>
    <w:rsid w:val="001F0A7B"/>
    <w:rsid w:val="001F3909"/>
    <w:rsid w:val="002106EA"/>
    <w:rsid w:val="00220091"/>
    <w:rsid w:val="00236B88"/>
    <w:rsid w:val="00240944"/>
    <w:rsid w:val="00246BD5"/>
    <w:rsid w:val="00250D07"/>
    <w:rsid w:val="00256AAA"/>
    <w:rsid w:val="002605E0"/>
    <w:rsid w:val="00284711"/>
    <w:rsid w:val="002935C8"/>
    <w:rsid w:val="00296122"/>
    <w:rsid w:val="002A69F3"/>
    <w:rsid w:val="002B7FF0"/>
    <w:rsid w:val="002C27C3"/>
    <w:rsid w:val="002D3317"/>
    <w:rsid w:val="002D5F73"/>
    <w:rsid w:val="002F2CEE"/>
    <w:rsid w:val="0030251A"/>
    <w:rsid w:val="00306813"/>
    <w:rsid w:val="003069E9"/>
    <w:rsid w:val="003137E7"/>
    <w:rsid w:val="00320418"/>
    <w:rsid w:val="003239E3"/>
    <w:rsid w:val="00325D98"/>
    <w:rsid w:val="003344D5"/>
    <w:rsid w:val="003441E4"/>
    <w:rsid w:val="0035181C"/>
    <w:rsid w:val="003519DC"/>
    <w:rsid w:val="003571C5"/>
    <w:rsid w:val="00377DA4"/>
    <w:rsid w:val="003801D3"/>
    <w:rsid w:val="00393018"/>
    <w:rsid w:val="003A3C81"/>
    <w:rsid w:val="003B128E"/>
    <w:rsid w:val="003C6079"/>
    <w:rsid w:val="003D143C"/>
    <w:rsid w:val="003E4F4B"/>
    <w:rsid w:val="004023C8"/>
    <w:rsid w:val="00422D4D"/>
    <w:rsid w:val="00423918"/>
    <w:rsid w:val="00424E69"/>
    <w:rsid w:val="00443828"/>
    <w:rsid w:val="00447DAB"/>
    <w:rsid w:val="00452A8D"/>
    <w:rsid w:val="00455B5E"/>
    <w:rsid w:val="00456042"/>
    <w:rsid w:val="00456A5D"/>
    <w:rsid w:val="0046284E"/>
    <w:rsid w:val="00465D4D"/>
    <w:rsid w:val="0047564E"/>
    <w:rsid w:val="004758E2"/>
    <w:rsid w:val="004D7E92"/>
    <w:rsid w:val="004E0103"/>
    <w:rsid w:val="004E2D22"/>
    <w:rsid w:val="00503A11"/>
    <w:rsid w:val="00503B09"/>
    <w:rsid w:val="005042DB"/>
    <w:rsid w:val="00531FC7"/>
    <w:rsid w:val="005333ED"/>
    <w:rsid w:val="00535632"/>
    <w:rsid w:val="00545043"/>
    <w:rsid w:val="00555314"/>
    <w:rsid w:val="0057357E"/>
    <w:rsid w:val="005868D6"/>
    <w:rsid w:val="005A76FD"/>
    <w:rsid w:val="005B3553"/>
    <w:rsid w:val="005C0791"/>
    <w:rsid w:val="005C2960"/>
    <w:rsid w:val="005C59EE"/>
    <w:rsid w:val="005E1161"/>
    <w:rsid w:val="006032BD"/>
    <w:rsid w:val="006148CD"/>
    <w:rsid w:val="00623CA0"/>
    <w:rsid w:val="006251E1"/>
    <w:rsid w:val="00625C45"/>
    <w:rsid w:val="00646A6E"/>
    <w:rsid w:val="00652B8F"/>
    <w:rsid w:val="006579A3"/>
    <w:rsid w:val="0066501D"/>
    <w:rsid w:val="00674C10"/>
    <w:rsid w:val="00675180"/>
    <w:rsid w:val="0067585E"/>
    <w:rsid w:val="006A5B48"/>
    <w:rsid w:val="006C44B7"/>
    <w:rsid w:val="006C6191"/>
    <w:rsid w:val="006D189C"/>
    <w:rsid w:val="00704B15"/>
    <w:rsid w:val="00712A3F"/>
    <w:rsid w:val="00713D30"/>
    <w:rsid w:val="00715452"/>
    <w:rsid w:val="00716477"/>
    <w:rsid w:val="00724E15"/>
    <w:rsid w:val="007328F0"/>
    <w:rsid w:val="007453A8"/>
    <w:rsid w:val="0077742B"/>
    <w:rsid w:val="00784231"/>
    <w:rsid w:val="007B5106"/>
    <w:rsid w:val="007B6D0E"/>
    <w:rsid w:val="007C0211"/>
    <w:rsid w:val="007D566F"/>
    <w:rsid w:val="007E4A5F"/>
    <w:rsid w:val="007F5CD1"/>
    <w:rsid w:val="008025F0"/>
    <w:rsid w:val="00817F26"/>
    <w:rsid w:val="00823477"/>
    <w:rsid w:val="00832F7F"/>
    <w:rsid w:val="00846789"/>
    <w:rsid w:val="00882B83"/>
    <w:rsid w:val="008867B8"/>
    <w:rsid w:val="00892F03"/>
    <w:rsid w:val="008A5A23"/>
    <w:rsid w:val="008A5EA0"/>
    <w:rsid w:val="008B63D8"/>
    <w:rsid w:val="008C3651"/>
    <w:rsid w:val="008F1387"/>
    <w:rsid w:val="008F4345"/>
    <w:rsid w:val="008F4850"/>
    <w:rsid w:val="009216A3"/>
    <w:rsid w:val="00925810"/>
    <w:rsid w:val="00943B4B"/>
    <w:rsid w:val="009724FF"/>
    <w:rsid w:val="00976C7A"/>
    <w:rsid w:val="00986B93"/>
    <w:rsid w:val="009A499A"/>
    <w:rsid w:val="009C12E2"/>
    <w:rsid w:val="009C1C54"/>
    <w:rsid w:val="009D042B"/>
    <w:rsid w:val="00A229C5"/>
    <w:rsid w:val="00A32E6A"/>
    <w:rsid w:val="00A41959"/>
    <w:rsid w:val="00A504C1"/>
    <w:rsid w:val="00A67DE1"/>
    <w:rsid w:val="00A77F65"/>
    <w:rsid w:val="00A86E58"/>
    <w:rsid w:val="00A94E7D"/>
    <w:rsid w:val="00A96333"/>
    <w:rsid w:val="00AB190C"/>
    <w:rsid w:val="00AB4F78"/>
    <w:rsid w:val="00AC1C68"/>
    <w:rsid w:val="00AC75D1"/>
    <w:rsid w:val="00AD087E"/>
    <w:rsid w:val="00AD4FD9"/>
    <w:rsid w:val="00AD54D1"/>
    <w:rsid w:val="00AF2895"/>
    <w:rsid w:val="00AF46E0"/>
    <w:rsid w:val="00B01913"/>
    <w:rsid w:val="00B143F4"/>
    <w:rsid w:val="00B176FF"/>
    <w:rsid w:val="00B17A6A"/>
    <w:rsid w:val="00B367F0"/>
    <w:rsid w:val="00B47232"/>
    <w:rsid w:val="00B66622"/>
    <w:rsid w:val="00B85B92"/>
    <w:rsid w:val="00BB5877"/>
    <w:rsid w:val="00BC4D4B"/>
    <w:rsid w:val="00BD2197"/>
    <w:rsid w:val="00BD37E4"/>
    <w:rsid w:val="00BF0300"/>
    <w:rsid w:val="00C11716"/>
    <w:rsid w:val="00C133BF"/>
    <w:rsid w:val="00C32009"/>
    <w:rsid w:val="00C33E8B"/>
    <w:rsid w:val="00C46E19"/>
    <w:rsid w:val="00C53747"/>
    <w:rsid w:val="00C70367"/>
    <w:rsid w:val="00C8173F"/>
    <w:rsid w:val="00C90416"/>
    <w:rsid w:val="00C91036"/>
    <w:rsid w:val="00CA370A"/>
    <w:rsid w:val="00CA61C2"/>
    <w:rsid w:val="00CA7D82"/>
    <w:rsid w:val="00CA7EAD"/>
    <w:rsid w:val="00CB3A3A"/>
    <w:rsid w:val="00CB4EE1"/>
    <w:rsid w:val="00CC16BF"/>
    <w:rsid w:val="00CC49DA"/>
    <w:rsid w:val="00CD1EC6"/>
    <w:rsid w:val="00CF01A5"/>
    <w:rsid w:val="00CF4083"/>
    <w:rsid w:val="00CF51A7"/>
    <w:rsid w:val="00D05154"/>
    <w:rsid w:val="00D07993"/>
    <w:rsid w:val="00D14EB3"/>
    <w:rsid w:val="00D334ED"/>
    <w:rsid w:val="00D43575"/>
    <w:rsid w:val="00D444A7"/>
    <w:rsid w:val="00D53EE1"/>
    <w:rsid w:val="00D56324"/>
    <w:rsid w:val="00D62752"/>
    <w:rsid w:val="00D63CA6"/>
    <w:rsid w:val="00D711BC"/>
    <w:rsid w:val="00D734F3"/>
    <w:rsid w:val="00D91CAD"/>
    <w:rsid w:val="00DB2917"/>
    <w:rsid w:val="00DB6F9F"/>
    <w:rsid w:val="00DC146A"/>
    <w:rsid w:val="00DD1589"/>
    <w:rsid w:val="00DE6816"/>
    <w:rsid w:val="00E15802"/>
    <w:rsid w:val="00E20C70"/>
    <w:rsid w:val="00E35BB9"/>
    <w:rsid w:val="00E6357D"/>
    <w:rsid w:val="00E63952"/>
    <w:rsid w:val="00E71040"/>
    <w:rsid w:val="00EA790F"/>
    <w:rsid w:val="00EB5A6F"/>
    <w:rsid w:val="00EC7481"/>
    <w:rsid w:val="00ED0836"/>
    <w:rsid w:val="00EE0D2A"/>
    <w:rsid w:val="00EE7A80"/>
    <w:rsid w:val="00EF45A4"/>
    <w:rsid w:val="00F1114E"/>
    <w:rsid w:val="00F12230"/>
    <w:rsid w:val="00F22995"/>
    <w:rsid w:val="00F30F46"/>
    <w:rsid w:val="00F31D9D"/>
    <w:rsid w:val="00F36D1A"/>
    <w:rsid w:val="00F71AC9"/>
    <w:rsid w:val="00F81E1C"/>
    <w:rsid w:val="00F87596"/>
    <w:rsid w:val="00F87E0F"/>
    <w:rsid w:val="00FA2420"/>
    <w:rsid w:val="00FA7484"/>
    <w:rsid w:val="00FC5604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BBDC"/>
  <w15:chartTrackingRefBased/>
  <w15:docId w15:val="{07AB343F-E1CC-499F-A2AB-9E788894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566F"/>
  </w:style>
  <w:style w:type="paragraph" w:customStyle="1" w:styleId="msonormal0">
    <w:name w:val="msonormal"/>
    <w:basedOn w:val="Normal"/>
    <w:rsid w:val="007D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-components-transcription-transcriptblock-transcripttext-transcripttext--utterancetext">
    <w:name w:val="src-components-transcription-transcriptblock-transcripttext-transcripttext--utterancetext"/>
    <w:basedOn w:val="DefaultParagraphFont"/>
    <w:rsid w:val="007D566F"/>
  </w:style>
  <w:style w:type="character" w:customStyle="1" w:styleId="src-components-transcription-transcriptblock-speakers-speakers--unknown">
    <w:name w:val="src-components-transcription-transcriptblock-speakers-speakers--unknown"/>
    <w:basedOn w:val="DefaultParagraphFont"/>
    <w:rsid w:val="007D566F"/>
  </w:style>
  <w:style w:type="paragraph" w:styleId="ListParagraph">
    <w:name w:val="List Paragraph"/>
    <w:basedOn w:val="Normal"/>
    <w:uiPriority w:val="34"/>
    <w:qFormat/>
    <w:rsid w:val="007C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1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1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85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17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7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2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021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7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0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4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63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2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18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36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82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94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59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2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15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0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4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85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06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93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84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5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0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3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4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89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8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9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5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9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1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46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34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6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07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80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94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8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8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0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5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3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9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3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4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5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7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8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2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14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6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7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6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4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5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6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6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04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2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07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92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0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9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5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8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81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57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46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9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4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003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3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0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3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58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1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73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5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9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8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83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9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2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2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58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1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1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7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27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3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4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9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4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3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2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77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9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4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0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0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9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4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6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8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2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9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42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5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7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7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56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8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68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0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7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9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7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9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02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7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4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9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5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86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90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6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5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1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0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7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73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4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5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1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4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7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32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4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2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4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0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34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6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90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4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03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3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81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2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1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4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0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2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4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2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4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3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1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81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40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0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98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4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0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88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2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0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9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0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1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47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23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1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9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1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7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3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1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9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0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21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2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63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0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4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24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7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78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2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98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6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77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2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8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0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4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7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52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26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6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7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06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06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0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5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2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5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6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67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3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7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0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3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0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69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5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9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1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3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8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8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3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53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12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3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37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99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6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82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5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3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6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8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98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8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4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6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8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1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3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5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19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4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33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2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62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9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70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7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0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8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8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2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0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897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7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1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48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0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2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34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3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2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61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4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9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4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5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7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8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49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9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8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8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41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0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3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57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6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8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82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3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5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6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11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9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7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77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72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11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4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51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55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1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0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2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16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7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5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1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8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76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7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2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467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2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7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30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7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25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5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24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6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4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0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8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24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1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50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20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8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8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6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0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5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9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89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2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8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70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8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24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9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91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5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22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4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1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23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6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6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26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6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32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2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9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8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6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29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8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42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6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4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2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7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95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1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0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1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95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84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36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003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0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9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5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3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7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8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6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2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45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411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71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056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1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4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5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1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6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1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4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82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5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6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7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83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4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6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5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32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4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9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0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4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24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6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4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8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1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4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8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78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1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6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59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3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71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3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47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40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0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911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2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90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8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2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7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55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41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9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33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24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4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0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0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35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0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42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3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11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6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0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0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4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83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6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43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1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41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7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78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402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4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85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90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94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2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8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2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8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69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4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74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60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7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43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4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4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80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4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5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90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1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0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46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6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6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6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62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9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7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16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9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3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8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3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1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6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3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6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73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6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15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5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72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5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6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3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71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89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77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84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2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5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3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6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1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3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61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9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3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1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08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6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26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1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8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9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09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68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0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2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4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6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6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73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74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73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6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2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0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6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8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3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7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64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1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59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77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59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9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47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07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0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52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7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8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5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9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2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6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0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2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3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16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7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53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8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56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8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8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9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4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2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498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9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39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6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4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58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A73CC9A475A4488C7A69467C2AC1A" ma:contentTypeVersion="2" ma:contentTypeDescription="Create a new document." ma:contentTypeScope="" ma:versionID="fb1704c2fe78bc1f551d4a1c9b8fad10">
  <xsd:schema xmlns:xsd="http://www.w3.org/2001/XMLSchema" xmlns:xs="http://www.w3.org/2001/XMLSchema" xmlns:p="http://schemas.microsoft.com/office/2006/metadata/properties" xmlns:ns3="5ac187dd-a5f1-44f9-9e7b-6abff4219a51" targetNamespace="http://schemas.microsoft.com/office/2006/metadata/properties" ma:root="true" ma:fieldsID="44c99f28c17e3543febd367b68a5c07b" ns3:_="">
    <xsd:import namespace="5ac187dd-a5f1-44f9-9e7b-6abff4219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87dd-a5f1-44f9-9e7b-6abff4219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3FDCE-6DBD-44CD-9B21-D48E43AFF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187dd-a5f1-44f9-9e7b-6abff421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99633-D7EC-4EE2-91C2-45538CF8C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D13A-3FBD-4D16-8188-2E7F99283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dcterms:created xsi:type="dcterms:W3CDTF">2020-06-16T01:56:00Z</dcterms:created>
  <dcterms:modified xsi:type="dcterms:W3CDTF">2020-06-16T01:56:00Z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0x010100332A73CC9A475A4488C7A69467C2AC1A</vt:lpwstr>
  </property>
</Properties>
</file>