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B2127" w14:textId="77777777" w:rsidR="00A5061A" w:rsidRDefault="00A5061A" w:rsidP="006601FF">
      <w:pPr>
        <w:jc w:val="center"/>
        <w:rPr>
          <w:rFonts w:ascii="Arial" w:hAnsi="Arial" w:cs="Arial"/>
          <w:b/>
          <w:u w:val="single"/>
        </w:rPr>
      </w:pPr>
    </w:p>
    <w:p w14:paraId="35AAF0BD" w14:textId="77777777" w:rsidR="00A5061A" w:rsidRDefault="00A5061A" w:rsidP="006601FF">
      <w:pPr>
        <w:jc w:val="center"/>
        <w:rPr>
          <w:rFonts w:ascii="Arial" w:hAnsi="Arial" w:cs="Arial"/>
          <w:b/>
          <w:u w:val="single"/>
        </w:rPr>
      </w:pPr>
    </w:p>
    <w:p w14:paraId="09952198" w14:textId="4B73D479" w:rsidR="003F5F26" w:rsidRPr="007A5FA4" w:rsidRDefault="003F5F26" w:rsidP="006601FF">
      <w:pPr>
        <w:jc w:val="center"/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  <w:u w:val="single"/>
        </w:rPr>
        <w:t xml:space="preserve">AGENDA </w:t>
      </w:r>
    </w:p>
    <w:p w14:paraId="56759966" w14:textId="138FA4C1" w:rsidR="00561BF1" w:rsidRPr="007A5FA4" w:rsidRDefault="003F5F26" w:rsidP="00CC0B8E">
      <w:pPr>
        <w:jc w:val="center"/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  <w:u w:val="single"/>
        </w:rPr>
        <w:t>KETTLE FALLS PLANNING COMMISSION</w:t>
      </w:r>
    </w:p>
    <w:p w14:paraId="77AC4F94" w14:textId="5B186134" w:rsidR="003F5F26" w:rsidRPr="00653795" w:rsidRDefault="00810D89" w:rsidP="006601F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JANUARY 11</w:t>
      </w:r>
      <w:r w:rsidR="003F16D0">
        <w:rPr>
          <w:rFonts w:ascii="Arial" w:hAnsi="Arial" w:cs="Arial"/>
          <w:b/>
          <w:u w:val="single"/>
        </w:rPr>
        <w:t>,</w:t>
      </w:r>
      <w:r w:rsidR="009851B0">
        <w:rPr>
          <w:rFonts w:ascii="Arial" w:hAnsi="Arial" w:cs="Arial"/>
          <w:b/>
          <w:u w:val="single"/>
        </w:rPr>
        <w:t xml:space="preserve"> </w:t>
      </w:r>
      <w:r w:rsidR="00FA729A" w:rsidRPr="00653795">
        <w:rPr>
          <w:rFonts w:ascii="Arial" w:hAnsi="Arial" w:cs="Arial"/>
          <w:b/>
          <w:u w:val="single"/>
        </w:rPr>
        <w:t>20</w:t>
      </w:r>
      <w:r w:rsidR="007D5EB8" w:rsidRPr="00653795">
        <w:rPr>
          <w:rFonts w:ascii="Arial" w:hAnsi="Arial" w:cs="Arial"/>
          <w:b/>
          <w:u w:val="single"/>
        </w:rPr>
        <w:t>20</w:t>
      </w:r>
      <w:r w:rsidR="003F5F26" w:rsidRPr="00653795">
        <w:rPr>
          <w:rFonts w:ascii="Arial" w:hAnsi="Arial" w:cs="Arial"/>
          <w:b/>
          <w:u w:val="single"/>
        </w:rPr>
        <w:t xml:space="preserve"> </w:t>
      </w:r>
      <w:r w:rsidR="00CC0B8E">
        <w:rPr>
          <w:rFonts w:ascii="Arial" w:hAnsi="Arial" w:cs="Arial"/>
          <w:b/>
          <w:u w:val="single"/>
        </w:rPr>
        <w:t>7</w:t>
      </w:r>
      <w:r w:rsidR="003F5F26" w:rsidRPr="00653795">
        <w:rPr>
          <w:rFonts w:ascii="Arial" w:hAnsi="Arial" w:cs="Arial"/>
          <w:b/>
          <w:u w:val="single"/>
        </w:rPr>
        <w:t>:00 P.M.</w:t>
      </w:r>
    </w:p>
    <w:p w14:paraId="2875CC70" w14:textId="77777777" w:rsidR="003F5F26" w:rsidRDefault="003F5F26" w:rsidP="006601FF">
      <w:pPr>
        <w:rPr>
          <w:rFonts w:ascii="Arial" w:hAnsi="Arial" w:cs="Arial"/>
          <w:b/>
          <w:u w:val="single"/>
        </w:rPr>
      </w:pPr>
    </w:p>
    <w:p w14:paraId="26BCC101" w14:textId="77777777" w:rsidR="00DF5321" w:rsidRPr="007A5FA4" w:rsidRDefault="00DF5321" w:rsidP="006601FF">
      <w:pPr>
        <w:rPr>
          <w:rFonts w:ascii="Arial" w:hAnsi="Arial" w:cs="Arial"/>
          <w:b/>
          <w:u w:val="single"/>
        </w:rPr>
      </w:pPr>
    </w:p>
    <w:p w14:paraId="4B26D16C" w14:textId="77777777" w:rsidR="003F5F26" w:rsidRPr="007A5FA4" w:rsidRDefault="003F5F26" w:rsidP="006601F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</w:rPr>
        <w:t>Call to Order</w:t>
      </w:r>
    </w:p>
    <w:p w14:paraId="2B3CF2C7" w14:textId="77777777" w:rsidR="006601FF" w:rsidRPr="007A5FA4" w:rsidRDefault="006601FF" w:rsidP="006601FF">
      <w:pPr>
        <w:ind w:left="720"/>
        <w:rPr>
          <w:rFonts w:ascii="Arial" w:hAnsi="Arial" w:cs="Arial"/>
          <w:b/>
          <w:u w:val="single"/>
        </w:rPr>
      </w:pPr>
    </w:p>
    <w:p w14:paraId="5C3A8E43" w14:textId="77777777" w:rsidR="003F5F26" w:rsidRPr="007A5FA4" w:rsidRDefault="003F5F26" w:rsidP="006601F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</w:rPr>
        <w:t>Roll Call</w:t>
      </w:r>
    </w:p>
    <w:p w14:paraId="4D70959A" w14:textId="77777777" w:rsidR="006601FF" w:rsidRPr="007A5FA4" w:rsidRDefault="006601FF" w:rsidP="006601FF">
      <w:pPr>
        <w:rPr>
          <w:rFonts w:ascii="Arial" w:hAnsi="Arial" w:cs="Arial"/>
          <w:b/>
          <w:u w:val="single"/>
        </w:rPr>
      </w:pPr>
    </w:p>
    <w:p w14:paraId="7328190C" w14:textId="77777777" w:rsidR="0010054E" w:rsidRPr="007A5FA4" w:rsidRDefault="003F5F26" w:rsidP="006601F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</w:rPr>
        <w:t xml:space="preserve">Announcements and Mail Received </w:t>
      </w:r>
    </w:p>
    <w:p w14:paraId="6455D4F9" w14:textId="77777777" w:rsidR="006601FF" w:rsidRPr="007A5FA4" w:rsidRDefault="006601FF" w:rsidP="006601FF">
      <w:pPr>
        <w:rPr>
          <w:rFonts w:ascii="Arial" w:hAnsi="Arial" w:cs="Arial"/>
          <w:b/>
          <w:u w:val="single"/>
        </w:rPr>
      </w:pPr>
    </w:p>
    <w:p w14:paraId="4BD838C9" w14:textId="77777777" w:rsidR="006601FF" w:rsidRPr="007A5FA4" w:rsidRDefault="003F5F26" w:rsidP="006601F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</w:rPr>
        <w:t>Meeting Minutes</w:t>
      </w:r>
    </w:p>
    <w:p w14:paraId="4107592D" w14:textId="77777777" w:rsidR="006601FF" w:rsidRPr="007A5FA4" w:rsidRDefault="006601FF" w:rsidP="006601FF">
      <w:pPr>
        <w:pStyle w:val="ListParagraph"/>
        <w:rPr>
          <w:rFonts w:ascii="Arial" w:hAnsi="Arial" w:cs="Arial"/>
        </w:rPr>
      </w:pPr>
    </w:p>
    <w:p w14:paraId="51F4EB3D" w14:textId="5F0A60BF" w:rsidR="00391958" w:rsidRPr="007D5EB8" w:rsidRDefault="00543AF5" w:rsidP="007D5EB8">
      <w:pPr>
        <w:ind w:left="1080" w:hanging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9D4F74">
        <w:rPr>
          <w:rFonts w:ascii="Arial" w:hAnsi="Arial" w:cs="Arial"/>
        </w:rPr>
        <w:t>October 12</w:t>
      </w:r>
      <w:r w:rsidR="002323B8">
        <w:rPr>
          <w:rFonts w:ascii="Arial" w:hAnsi="Arial" w:cs="Arial"/>
        </w:rPr>
        <w:t>,</w:t>
      </w:r>
      <w:r w:rsidR="00540DE4">
        <w:rPr>
          <w:rFonts w:ascii="Arial" w:hAnsi="Arial" w:cs="Arial"/>
        </w:rPr>
        <w:t xml:space="preserve"> 2020</w:t>
      </w:r>
      <w:r w:rsidR="00391958" w:rsidRPr="007D5EB8">
        <w:rPr>
          <w:rFonts w:ascii="Arial" w:hAnsi="Arial" w:cs="Arial"/>
        </w:rPr>
        <w:t xml:space="preserve"> Meeting Minutes</w:t>
      </w:r>
    </w:p>
    <w:p w14:paraId="3BF15F79" w14:textId="77777777" w:rsidR="006601FF" w:rsidRPr="007A5FA4" w:rsidRDefault="006601FF" w:rsidP="006601FF">
      <w:pPr>
        <w:pStyle w:val="ListParagraph"/>
        <w:ind w:left="1080"/>
        <w:rPr>
          <w:rFonts w:ascii="Arial" w:hAnsi="Arial" w:cs="Arial"/>
          <w:b/>
          <w:u w:val="single"/>
        </w:rPr>
      </w:pPr>
    </w:p>
    <w:p w14:paraId="35E87668" w14:textId="77777777" w:rsidR="006601FF" w:rsidRPr="00A315D8" w:rsidRDefault="00B63D16" w:rsidP="00A315D8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</w:rPr>
        <w:t>New Business</w:t>
      </w:r>
      <w:r w:rsidRPr="007A5FA4">
        <w:rPr>
          <w:rFonts w:ascii="Arial" w:hAnsi="Arial" w:cs="Arial"/>
        </w:rPr>
        <w:t xml:space="preserve"> </w:t>
      </w:r>
    </w:p>
    <w:p w14:paraId="094854ED" w14:textId="77777777" w:rsidR="00B5262C" w:rsidRPr="007340EB" w:rsidRDefault="00B5262C" w:rsidP="007340EB">
      <w:pPr>
        <w:rPr>
          <w:rFonts w:ascii="Arial" w:hAnsi="Arial" w:cs="Arial"/>
        </w:rPr>
      </w:pPr>
    </w:p>
    <w:p w14:paraId="464FA775" w14:textId="67D89D62" w:rsidR="00653795" w:rsidRDefault="00810D89" w:rsidP="005E520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Lot Line Adjustment – Singer</w:t>
      </w:r>
      <w:r w:rsidR="009A52F7">
        <w:rPr>
          <w:rFonts w:ascii="Arial" w:hAnsi="Arial" w:cs="Arial"/>
        </w:rPr>
        <w:t>/</w:t>
      </w:r>
      <w:r>
        <w:rPr>
          <w:rFonts w:ascii="Arial" w:hAnsi="Arial" w:cs="Arial"/>
        </w:rPr>
        <w:t>Haynes – 1025 Josephine Road</w:t>
      </w:r>
    </w:p>
    <w:p w14:paraId="278EB1B0" w14:textId="77777777" w:rsidR="009851B0" w:rsidRPr="009D4F74" w:rsidRDefault="009851B0" w:rsidP="009D4F74">
      <w:pPr>
        <w:rPr>
          <w:rFonts w:ascii="Arial" w:hAnsi="Arial" w:cs="Arial"/>
        </w:rPr>
      </w:pPr>
    </w:p>
    <w:p w14:paraId="307E3D37" w14:textId="7C1AB787" w:rsidR="003F16D0" w:rsidRDefault="00810D89" w:rsidP="0072172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Annexation Process</w:t>
      </w:r>
    </w:p>
    <w:p w14:paraId="11C1193D" w14:textId="77777777" w:rsidR="00810D89" w:rsidRPr="00810D89" w:rsidRDefault="00810D89" w:rsidP="00810D89">
      <w:pPr>
        <w:pStyle w:val="ListParagraph"/>
        <w:rPr>
          <w:rFonts w:ascii="Arial" w:hAnsi="Arial" w:cs="Arial"/>
        </w:rPr>
      </w:pPr>
    </w:p>
    <w:p w14:paraId="3CCFFA46" w14:textId="7F27BC08" w:rsidR="00810D89" w:rsidRDefault="00810D89" w:rsidP="0072172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Election </w:t>
      </w:r>
      <w:r w:rsidR="009A52F7">
        <w:rPr>
          <w:rFonts w:ascii="Arial" w:hAnsi="Arial" w:cs="Arial"/>
        </w:rPr>
        <w:t>of Officers</w:t>
      </w:r>
    </w:p>
    <w:p w14:paraId="77D628DA" w14:textId="77777777" w:rsidR="009A52F7" w:rsidRPr="009A52F7" w:rsidRDefault="009A52F7" w:rsidP="009A52F7">
      <w:pPr>
        <w:pStyle w:val="ListParagraph"/>
        <w:rPr>
          <w:rFonts w:ascii="Arial" w:hAnsi="Arial" w:cs="Arial"/>
        </w:rPr>
      </w:pPr>
    </w:p>
    <w:p w14:paraId="32656B67" w14:textId="1A128EB8" w:rsidR="009A52F7" w:rsidRDefault="009A52F7" w:rsidP="0072172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Open Public Meetings Training</w:t>
      </w:r>
    </w:p>
    <w:p w14:paraId="139C83E6" w14:textId="77777777" w:rsidR="009A52F7" w:rsidRPr="009A52F7" w:rsidRDefault="009A52F7" w:rsidP="009A52F7">
      <w:pPr>
        <w:pStyle w:val="ListParagraph"/>
        <w:rPr>
          <w:rFonts w:ascii="Arial" w:hAnsi="Arial" w:cs="Arial"/>
        </w:rPr>
      </w:pPr>
    </w:p>
    <w:p w14:paraId="54F9F0EC" w14:textId="77777777" w:rsidR="009A52F7" w:rsidRPr="009D4F74" w:rsidRDefault="009A52F7" w:rsidP="00721726">
      <w:pPr>
        <w:pStyle w:val="ListParagraph"/>
        <w:numPr>
          <w:ilvl w:val="1"/>
          <w:numId w:val="1"/>
        </w:numPr>
        <w:rPr>
          <w:rFonts w:ascii="Arial" w:hAnsi="Arial" w:cs="Arial"/>
        </w:rPr>
      </w:pPr>
    </w:p>
    <w:p w14:paraId="7CC56195" w14:textId="77777777" w:rsidR="00B5262C" w:rsidRPr="00A82313" w:rsidRDefault="00B5262C" w:rsidP="00B5262C">
      <w:pPr>
        <w:ind w:left="720"/>
        <w:rPr>
          <w:rFonts w:ascii="Arial" w:hAnsi="Arial" w:cs="Arial"/>
          <w:b/>
          <w:u w:val="single"/>
        </w:rPr>
      </w:pPr>
    </w:p>
    <w:p w14:paraId="5387E90A" w14:textId="77777777" w:rsidR="00A315D8" w:rsidRPr="00A82313" w:rsidRDefault="003F5F26" w:rsidP="00A315D8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A82313">
        <w:rPr>
          <w:rFonts w:ascii="Arial" w:hAnsi="Arial" w:cs="Arial"/>
          <w:b/>
        </w:rPr>
        <w:t>Old Business</w:t>
      </w:r>
    </w:p>
    <w:p w14:paraId="39E8E320" w14:textId="77777777" w:rsidR="00BC2144" w:rsidRPr="00A82313" w:rsidRDefault="00BC2144" w:rsidP="00BC2144">
      <w:pPr>
        <w:pStyle w:val="ListParagraph"/>
        <w:rPr>
          <w:rFonts w:ascii="Arial" w:hAnsi="Arial" w:cs="Arial"/>
          <w:u w:val="single"/>
        </w:rPr>
      </w:pPr>
    </w:p>
    <w:p w14:paraId="24C5D908" w14:textId="5B30195A" w:rsidR="009851B0" w:rsidRDefault="009D4F74" w:rsidP="00B5262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Brandon True Binding Site Plan Update</w:t>
      </w:r>
    </w:p>
    <w:p w14:paraId="1E16DF4C" w14:textId="77777777" w:rsidR="009D4F74" w:rsidRPr="009D4F74" w:rsidRDefault="009D4F74" w:rsidP="009D4F74">
      <w:pPr>
        <w:pStyle w:val="ListParagraph"/>
        <w:rPr>
          <w:rFonts w:ascii="Arial" w:hAnsi="Arial" w:cs="Arial"/>
        </w:rPr>
      </w:pPr>
    </w:p>
    <w:p w14:paraId="5F496790" w14:textId="77777777" w:rsidR="009D4F74" w:rsidRDefault="009D4F74" w:rsidP="00B5262C">
      <w:pPr>
        <w:pStyle w:val="ListParagraph"/>
        <w:numPr>
          <w:ilvl w:val="1"/>
          <w:numId w:val="1"/>
        </w:numPr>
        <w:rPr>
          <w:rFonts w:ascii="Arial" w:hAnsi="Arial" w:cs="Arial"/>
        </w:rPr>
      </w:pPr>
    </w:p>
    <w:p w14:paraId="534BB4D7" w14:textId="77777777" w:rsidR="008D2B05" w:rsidRPr="007A5FA4" w:rsidRDefault="008D2B05" w:rsidP="008D2B05">
      <w:pPr>
        <w:rPr>
          <w:rFonts w:ascii="Arial" w:hAnsi="Arial" w:cs="Arial"/>
          <w:u w:val="single"/>
        </w:rPr>
      </w:pPr>
    </w:p>
    <w:p w14:paraId="1A658CF3" w14:textId="77777777" w:rsidR="003F5F26" w:rsidRPr="007A5FA4" w:rsidRDefault="003F5F26" w:rsidP="006601F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</w:rPr>
        <w:t>Public Comment</w:t>
      </w:r>
    </w:p>
    <w:p w14:paraId="44DD0EE2" w14:textId="77777777" w:rsidR="008D2B05" w:rsidRPr="007A5FA4" w:rsidRDefault="008D2B05" w:rsidP="008D2B05">
      <w:pPr>
        <w:ind w:left="720"/>
        <w:rPr>
          <w:rFonts w:ascii="Arial" w:hAnsi="Arial" w:cs="Arial"/>
          <w:b/>
          <w:u w:val="single"/>
        </w:rPr>
      </w:pPr>
    </w:p>
    <w:p w14:paraId="6F90CE50" w14:textId="77777777" w:rsidR="003F5F26" w:rsidRPr="007A5FA4" w:rsidRDefault="003F5F26" w:rsidP="006601F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</w:rPr>
        <w:t>Adjournment</w:t>
      </w:r>
    </w:p>
    <w:p w14:paraId="54830E7D" w14:textId="79E240C6" w:rsidR="00375460" w:rsidRDefault="00375460" w:rsidP="006601FF">
      <w:pPr>
        <w:jc w:val="center"/>
        <w:rPr>
          <w:rFonts w:ascii="Arial" w:hAnsi="Arial" w:cs="Arial"/>
        </w:rPr>
      </w:pPr>
    </w:p>
    <w:p w14:paraId="77DBDC05" w14:textId="4894A1D4" w:rsidR="00A5061A" w:rsidRDefault="00A5061A" w:rsidP="006601FF">
      <w:pPr>
        <w:jc w:val="center"/>
        <w:rPr>
          <w:rFonts w:ascii="Arial" w:hAnsi="Arial" w:cs="Arial"/>
        </w:rPr>
      </w:pPr>
    </w:p>
    <w:p w14:paraId="7E090D98" w14:textId="20EAB1B3" w:rsidR="00A5061A" w:rsidRDefault="00A5061A" w:rsidP="006601FF">
      <w:pPr>
        <w:jc w:val="center"/>
        <w:rPr>
          <w:rFonts w:ascii="Arial" w:hAnsi="Arial" w:cs="Arial"/>
        </w:rPr>
      </w:pPr>
    </w:p>
    <w:p w14:paraId="3FC2E282" w14:textId="32786DA5" w:rsidR="00747D77" w:rsidRDefault="00747D77" w:rsidP="006601FF">
      <w:pPr>
        <w:jc w:val="center"/>
        <w:rPr>
          <w:rFonts w:ascii="Arial" w:hAnsi="Arial" w:cs="Arial"/>
        </w:rPr>
      </w:pPr>
    </w:p>
    <w:p w14:paraId="5113134E" w14:textId="63D8724C" w:rsidR="00747D77" w:rsidRDefault="00747D77" w:rsidP="006601FF">
      <w:pPr>
        <w:jc w:val="center"/>
        <w:rPr>
          <w:rFonts w:ascii="Arial" w:hAnsi="Arial" w:cs="Arial"/>
        </w:rPr>
      </w:pPr>
    </w:p>
    <w:p w14:paraId="01A5BB15" w14:textId="4E06D691" w:rsidR="00747D77" w:rsidRDefault="00747D77" w:rsidP="006601FF">
      <w:pPr>
        <w:jc w:val="center"/>
        <w:rPr>
          <w:rFonts w:ascii="Arial" w:hAnsi="Arial" w:cs="Arial"/>
        </w:rPr>
      </w:pPr>
    </w:p>
    <w:p w14:paraId="77624C85" w14:textId="111E7970" w:rsidR="00747D77" w:rsidRDefault="00747D77" w:rsidP="006601FF">
      <w:pPr>
        <w:jc w:val="center"/>
        <w:rPr>
          <w:rFonts w:ascii="Arial" w:hAnsi="Arial" w:cs="Arial"/>
        </w:rPr>
      </w:pPr>
    </w:p>
    <w:p w14:paraId="59257F8C" w14:textId="0E9B111A" w:rsidR="00747D77" w:rsidRDefault="00747D77" w:rsidP="006601FF">
      <w:pPr>
        <w:jc w:val="center"/>
        <w:rPr>
          <w:rFonts w:ascii="Arial" w:hAnsi="Arial" w:cs="Arial"/>
        </w:rPr>
      </w:pPr>
    </w:p>
    <w:p w14:paraId="6DEBD3DB" w14:textId="05B61EA6" w:rsidR="00747D77" w:rsidRDefault="00747D77" w:rsidP="006601FF">
      <w:pPr>
        <w:jc w:val="center"/>
        <w:rPr>
          <w:rFonts w:ascii="Arial" w:hAnsi="Arial" w:cs="Arial"/>
        </w:rPr>
      </w:pPr>
    </w:p>
    <w:p w14:paraId="36C277D5" w14:textId="5D7C02B0" w:rsidR="00747D77" w:rsidRDefault="00747D77" w:rsidP="006601FF">
      <w:pPr>
        <w:jc w:val="center"/>
        <w:rPr>
          <w:rFonts w:ascii="Arial" w:hAnsi="Arial" w:cs="Arial"/>
        </w:rPr>
      </w:pPr>
    </w:p>
    <w:p w14:paraId="798011BF" w14:textId="77777777" w:rsidR="00747D77" w:rsidRDefault="00747D77" w:rsidP="006601FF">
      <w:pPr>
        <w:jc w:val="center"/>
        <w:rPr>
          <w:rFonts w:ascii="Arial" w:hAnsi="Arial" w:cs="Arial"/>
        </w:rPr>
      </w:pPr>
    </w:p>
    <w:p w14:paraId="5F36D977" w14:textId="6F14A81A" w:rsidR="00747D77" w:rsidRPr="003F16D0" w:rsidRDefault="00747D77" w:rsidP="003F16D0">
      <w:pPr>
        <w:rPr>
          <w:rFonts w:ascii="Arial" w:hAnsi="Arial" w:cs="Arial"/>
          <w:b/>
          <w:u w:val="single"/>
        </w:rPr>
      </w:pPr>
    </w:p>
    <w:p w14:paraId="4958B905" w14:textId="6BBEE176" w:rsidR="00747D77" w:rsidRDefault="00747D77" w:rsidP="006601FF">
      <w:pPr>
        <w:jc w:val="center"/>
        <w:rPr>
          <w:rFonts w:ascii="Arial" w:hAnsi="Arial" w:cs="Arial"/>
        </w:rPr>
      </w:pPr>
    </w:p>
    <w:p w14:paraId="14DC543F" w14:textId="77777777" w:rsidR="00747D77" w:rsidRDefault="00747D77" w:rsidP="006601FF">
      <w:pPr>
        <w:jc w:val="center"/>
        <w:rPr>
          <w:rFonts w:ascii="Arial" w:hAnsi="Arial" w:cs="Arial"/>
        </w:rPr>
      </w:pPr>
    </w:p>
    <w:sectPr w:rsidR="00747D77" w:rsidSect="008138AF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2F07"/>
    <w:multiLevelType w:val="hybridMultilevel"/>
    <w:tmpl w:val="36885E98"/>
    <w:lvl w:ilvl="0" w:tplc="CAC2F0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1B6"/>
    <w:multiLevelType w:val="hybridMultilevel"/>
    <w:tmpl w:val="C694923A"/>
    <w:lvl w:ilvl="0" w:tplc="850EC8BE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AA5555"/>
    <w:multiLevelType w:val="hybridMultilevel"/>
    <w:tmpl w:val="3F00645A"/>
    <w:lvl w:ilvl="0" w:tplc="8B9AFA8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5923AB"/>
    <w:multiLevelType w:val="hybridMultilevel"/>
    <w:tmpl w:val="FB4E9AF4"/>
    <w:lvl w:ilvl="0" w:tplc="B22CD7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C3342"/>
    <w:multiLevelType w:val="hybridMultilevel"/>
    <w:tmpl w:val="AFD62DF4"/>
    <w:lvl w:ilvl="0" w:tplc="7A1ADC2A">
      <w:start w:val="1"/>
      <w:numFmt w:val="decimal"/>
      <w:lvlText w:val="%1.)"/>
      <w:lvlJc w:val="left"/>
      <w:pPr>
        <w:ind w:left="99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AB9076E"/>
    <w:multiLevelType w:val="hybridMultilevel"/>
    <w:tmpl w:val="EC1CA414"/>
    <w:lvl w:ilvl="0" w:tplc="6F64DCB6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9008C8"/>
    <w:multiLevelType w:val="hybridMultilevel"/>
    <w:tmpl w:val="C3122A02"/>
    <w:lvl w:ilvl="0" w:tplc="F00C9E9E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AC4421"/>
    <w:multiLevelType w:val="hybridMultilevel"/>
    <w:tmpl w:val="540CE3C6"/>
    <w:lvl w:ilvl="0" w:tplc="D108D2B0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E21864"/>
    <w:multiLevelType w:val="hybridMultilevel"/>
    <w:tmpl w:val="50B2208C"/>
    <w:lvl w:ilvl="0" w:tplc="D5944B4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217F8"/>
    <w:multiLevelType w:val="hybridMultilevel"/>
    <w:tmpl w:val="24D2E1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4145F76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00550"/>
    <w:multiLevelType w:val="hybridMultilevel"/>
    <w:tmpl w:val="540CE3C6"/>
    <w:lvl w:ilvl="0" w:tplc="D108D2B0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7779B"/>
    <w:multiLevelType w:val="hybridMultilevel"/>
    <w:tmpl w:val="4426CCEC"/>
    <w:lvl w:ilvl="0" w:tplc="B7829C6C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0A7A16"/>
    <w:multiLevelType w:val="hybridMultilevel"/>
    <w:tmpl w:val="2F181246"/>
    <w:lvl w:ilvl="0" w:tplc="60A292A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0802E9"/>
    <w:multiLevelType w:val="hybridMultilevel"/>
    <w:tmpl w:val="AFD62DF4"/>
    <w:lvl w:ilvl="0" w:tplc="7A1ADC2A">
      <w:start w:val="1"/>
      <w:numFmt w:val="decimal"/>
      <w:lvlText w:val="%1.)"/>
      <w:lvlJc w:val="left"/>
      <w:pPr>
        <w:ind w:left="99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222F29C0"/>
    <w:multiLevelType w:val="hybridMultilevel"/>
    <w:tmpl w:val="AFD62DF4"/>
    <w:lvl w:ilvl="0" w:tplc="7A1ADC2A">
      <w:start w:val="1"/>
      <w:numFmt w:val="decimal"/>
      <w:lvlText w:val="%1.)"/>
      <w:lvlJc w:val="left"/>
      <w:pPr>
        <w:ind w:left="99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8E93A18"/>
    <w:multiLevelType w:val="hybridMultilevel"/>
    <w:tmpl w:val="F05CB0F2"/>
    <w:lvl w:ilvl="0" w:tplc="737CC206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494E4E"/>
    <w:multiLevelType w:val="hybridMultilevel"/>
    <w:tmpl w:val="24D2E1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4145F76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C6A31"/>
    <w:multiLevelType w:val="hybridMultilevel"/>
    <w:tmpl w:val="18BC33D0"/>
    <w:lvl w:ilvl="0" w:tplc="E75C5AF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772C50"/>
    <w:multiLevelType w:val="hybridMultilevel"/>
    <w:tmpl w:val="2F181246"/>
    <w:lvl w:ilvl="0" w:tplc="60A292A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882A76"/>
    <w:multiLevelType w:val="hybridMultilevel"/>
    <w:tmpl w:val="A9AA7E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DF804DA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941BE"/>
    <w:multiLevelType w:val="hybridMultilevel"/>
    <w:tmpl w:val="BDD8BE9A"/>
    <w:lvl w:ilvl="0" w:tplc="D714B1CE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2C7847"/>
    <w:multiLevelType w:val="hybridMultilevel"/>
    <w:tmpl w:val="2F181246"/>
    <w:lvl w:ilvl="0" w:tplc="60A292A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BA4625"/>
    <w:multiLevelType w:val="hybridMultilevel"/>
    <w:tmpl w:val="87D43F54"/>
    <w:lvl w:ilvl="0" w:tplc="0862D7F6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FC0B38"/>
    <w:multiLevelType w:val="hybridMultilevel"/>
    <w:tmpl w:val="AF4A2382"/>
    <w:lvl w:ilvl="0" w:tplc="1EF6448A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4F1594"/>
    <w:multiLevelType w:val="hybridMultilevel"/>
    <w:tmpl w:val="FEE8CDCC"/>
    <w:lvl w:ilvl="0" w:tplc="9D925374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456647"/>
    <w:multiLevelType w:val="hybridMultilevel"/>
    <w:tmpl w:val="C694923A"/>
    <w:lvl w:ilvl="0" w:tplc="850EC8BE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BF1C8F"/>
    <w:multiLevelType w:val="hybridMultilevel"/>
    <w:tmpl w:val="3E3039B4"/>
    <w:lvl w:ilvl="0" w:tplc="1766E492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CF57CA"/>
    <w:multiLevelType w:val="hybridMultilevel"/>
    <w:tmpl w:val="C7823BDA"/>
    <w:lvl w:ilvl="0" w:tplc="D2942CB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2B5E0B"/>
    <w:multiLevelType w:val="hybridMultilevel"/>
    <w:tmpl w:val="24D2E1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4145F76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63D29"/>
    <w:multiLevelType w:val="hybridMultilevel"/>
    <w:tmpl w:val="7F349688"/>
    <w:lvl w:ilvl="0" w:tplc="31A27DE6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F76384"/>
    <w:multiLevelType w:val="hybridMultilevel"/>
    <w:tmpl w:val="A9AA7E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DF804DA">
      <w:start w:val="1"/>
      <w:numFmt w:val="decimal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24720"/>
    <w:multiLevelType w:val="hybridMultilevel"/>
    <w:tmpl w:val="02AA97AE"/>
    <w:lvl w:ilvl="0" w:tplc="9D789036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566120"/>
    <w:multiLevelType w:val="hybridMultilevel"/>
    <w:tmpl w:val="0BA63176"/>
    <w:lvl w:ilvl="0" w:tplc="5BD6A9D0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917291"/>
    <w:multiLevelType w:val="hybridMultilevel"/>
    <w:tmpl w:val="240AF454"/>
    <w:lvl w:ilvl="0" w:tplc="61AA35FA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7F1534"/>
    <w:multiLevelType w:val="hybridMultilevel"/>
    <w:tmpl w:val="540CE3C6"/>
    <w:lvl w:ilvl="0" w:tplc="D108D2B0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995BE1"/>
    <w:multiLevelType w:val="hybridMultilevel"/>
    <w:tmpl w:val="26CCA934"/>
    <w:lvl w:ilvl="0" w:tplc="0902DC5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AF0E6D"/>
    <w:multiLevelType w:val="hybridMultilevel"/>
    <w:tmpl w:val="EC3431C8"/>
    <w:lvl w:ilvl="0" w:tplc="6F28B0DE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833712"/>
    <w:multiLevelType w:val="hybridMultilevel"/>
    <w:tmpl w:val="AFD62DF4"/>
    <w:lvl w:ilvl="0" w:tplc="7A1ADC2A">
      <w:start w:val="1"/>
      <w:numFmt w:val="decimal"/>
      <w:lvlText w:val="%1.)"/>
      <w:lvlJc w:val="left"/>
      <w:pPr>
        <w:ind w:left="99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729B6B0D"/>
    <w:multiLevelType w:val="hybridMultilevel"/>
    <w:tmpl w:val="44968CAE"/>
    <w:lvl w:ilvl="0" w:tplc="950C7C3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2C0E85"/>
    <w:multiLevelType w:val="hybridMultilevel"/>
    <w:tmpl w:val="DB4EDCAE"/>
    <w:lvl w:ilvl="0" w:tplc="443890CE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3"/>
  </w:num>
  <w:num w:numId="3">
    <w:abstractNumId w:val="36"/>
  </w:num>
  <w:num w:numId="4">
    <w:abstractNumId w:val="5"/>
  </w:num>
  <w:num w:numId="5">
    <w:abstractNumId w:val="3"/>
  </w:num>
  <w:num w:numId="6">
    <w:abstractNumId w:val="26"/>
  </w:num>
  <w:num w:numId="7">
    <w:abstractNumId w:val="22"/>
  </w:num>
  <w:num w:numId="8">
    <w:abstractNumId w:val="0"/>
  </w:num>
  <w:num w:numId="9">
    <w:abstractNumId w:val="7"/>
  </w:num>
  <w:num w:numId="10">
    <w:abstractNumId w:val="20"/>
  </w:num>
  <w:num w:numId="11">
    <w:abstractNumId w:val="17"/>
  </w:num>
  <w:num w:numId="12">
    <w:abstractNumId w:val="31"/>
  </w:num>
  <w:num w:numId="13">
    <w:abstractNumId w:val="23"/>
  </w:num>
  <w:num w:numId="14">
    <w:abstractNumId w:val="35"/>
  </w:num>
  <w:num w:numId="15">
    <w:abstractNumId w:val="8"/>
  </w:num>
  <w:num w:numId="16">
    <w:abstractNumId w:val="39"/>
  </w:num>
  <w:num w:numId="17">
    <w:abstractNumId w:val="24"/>
  </w:num>
  <w:num w:numId="18">
    <w:abstractNumId w:val="32"/>
  </w:num>
  <w:num w:numId="19">
    <w:abstractNumId w:val="11"/>
  </w:num>
  <w:num w:numId="20">
    <w:abstractNumId w:val="29"/>
  </w:num>
  <w:num w:numId="21">
    <w:abstractNumId w:val="15"/>
  </w:num>
  <w:num w:numId="22">
    <w:abstractNumId w:val="6"/>
  </w:num>
  <w:num w:numId="23">
    <w:abstractNumId w:val="2"/>
  </w:num>
  <w:num w:numId="24">
    <w:abstractNumId w:val="38"/>
  </w:num>
  <w:num w:numId="25">
    <w:abstractNumId w:val="12"/>
  </w:num>
  <w:num w:numId="26">
    <w:abstractNumId w:val="27"/>
  </w:num>
  <w:num w:numId="27">
    <w:abstractNumId w:val="37"/>
  </w:num>
  <w:num w:numId="28">
    <w:abstractNumId w:val="34"/>
  </w:num>
  <w:num w:numId="29">
    <w:abstractNumId w:val="13"/>
  </w:num>
  <w:num w:numId="30">
    <w:abstractNumId w:val="25"/>
  </w:num>
  <w:num w:numId="31">
    <w:abstractNumId w:val="30"/>
  </w:num>
  <w:num w:numId="32">
    <w:abstractNumId w:val="10"/>
  </w:num>
  <w:num w:numId="33">
    <w:abstractNumId w:val="4"/>
  </w:num>
  <w:num w:numId="34">
    <w:abstractNumId w:val="1"/>
  </w:num>
  <w:num w:numId="35">
    <w:abstractNumId w:val="14"/>
  </w:num>
  <w:num w:numId="36">
    <w:abstractNumId w:val="18"/>
  </w:num>
  <w:num w:numId="37">
    <w:abstractNumId w:val="19"/>
  </w:num>
  <w:num w:numId="38">
    <w:abstractNumId w:val="21"/>
  </w:num>
  <w:num w:numId="39">
    <w:abstractNumId w:val="16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F26"/>
    <w:rsid w:val="000069F1"/>
    <w:rsid w:val="000858AA"/>
    <w:rsid w:val="000A66F7"/>
    <w:rsid w:val="000B3D86"/>
    <w:rsid w:val="000B6FBA"/>
    <w:rsid w:val="000D2B7A"/>
    <w:rsid w:val="000E2757"/>
    <w:rsid w:val="0010054E"/>
    <w:rsid w:val="00125BD8"/>
    <w:rsid w:val="00126675"/>
    <w:rsid w:val="001657BC"/>
    <w:rsid w:val="001658B8"/>
    <w:rsid w:val="00194647"/>
    <w:rsid w:val="00196FCA"/>
    <w:rsid w:val="001B34E4"/>
    <w:rsid w:val="001B7AF9"/>
    <w:rsid w:val="001D5B22"/>
    <w:rsid w:val="002245DC"/>
    <w:rsid w:val="00226812"/>
    <w:rsid w:val="002323B8"/>
    <w:rsid w:val="00274053"/>
    <w:rsid w:val="0028455A"/>
    <w:rsid w:val="002938B8"/>
    <w:rsid w:val="00323B36"/>
    <w:rsid w:val="00375460"/>
    <w:rsid w:val="00391958"/>
    <w:rsid w:val="003E5F22"/>
    <w:rsid w:val="003F0C56"/>
    <w:rsid w:val="003F16D0"/>
    <w:rsid w:val="003F5F26"/>
    <w:rsid w:val="00426E58"/>
    <w:rsid w:val="00452027"/>
    <w:rsid w:val="004737A1"/>
    <w:rsid w:val="004C0939"/>
    <w:rsid w:val="004C6414"/>
    <w:rsid w:val="004D2318"/>
    <w:rsid w:val="00514EC9"/>
    <w:rsid w:val="00540DE4"/>
    <w:rsid w:val="00543AF5"/>
    <w:rsid w:val="00560F77"/>
    <w:rsid w:val="00561BF1"/>
    <w:rsid w:val="00584CE2"/>
    <w:rsid w:val="005A2087"/>
    <w:rsid w:val="005C7D9C"/>
    <w:rsid w:val="005D7237"/>
    <w:rsid w:val="005E5208"/>
    <w:rsid w:val="00620E63"/>
    <w:rsid w:val="00653795"/>
    <w:rsid w:val="006601FF"/>
    <w:rsid w:val="006C3972"/>
    <w:rsid w:val="007340EB"/>
    <w:rsid w:val="00745074"/>
    <w:rsid w:val="00747D77"/>
    <w:rsid w:val="0077237C"/>
    <w:rsid w:val="00783F40"/>
    <w:rsid w:val="007A5FA4"/>
    <w:rsid w:val="007B59F5"/>
    <w:rsid w:val="007D5EB8"/>
    <w:rsid w:val="00810D89"/>
    <w:rsid w:val="008132A1"/>
    <w:rsid w:val="008138AF"/>
    <w:rsid w:val="00850E96"/>
    <w:rsid w:val="00870821"/>
    <w:rsid w:val="00876F41"/>
    <w:rsid w:val="008A036C"/>
    <w:rsid w:val="008A6284"/>
    <w:rsid w:val="008B23FF"/>
    <w:rsid w:val="008D2B05"/>
    <w:rsid w:val="008E282B"/>
    <w:rsid w:val="009322B9"/>
    <w:rsid w:val="009430A4"/>
    <w:rsid w:val="009748CA"/>
    <w:rsid w:val="009851B0"/>
    <w:rsid w:val="009971EF"/>
    <w:rsid w:val="009A52F7"/>
    <w:rsid w:val="009B6BE5"/>
    <w:rsid w:val="009D4F74"/>
    <w:rsid w:val="009D6169"/>
    <w:rsid w:val="009F287B"/>
    <w:rsid w:val="00A05DF8"/>
    <w:rsid w:val="00A154D6"/>
    <w:rsid w:val="00A315D8"/>
    <w:rsid w:val="00A43116"/>
    <w:rsid w:val="00A4402B"/>
    <w:rsid w:val="00A5061A"/>
    <w:rsid w:val="00A52A35"/>
    <w:rsid w:val="00A70F8D"/>
    <w:rsid w:val="00A82313"/>
    <w:rsid w:val="00A8283C"/>
    <w:rsid w:val="00AB1945"/>
    <w:rsid w:val="00AB4456"/>
    <w:rsid w:val="00AE5FA3"/>
    <w:rsid w:val="00B14915"/>
    <w:rsid w:val="00B33052"/>
    <w:rsid w:val="00B5262C"/>
    <w:rsid w:val="00B63D16"/>
    <w:rsid w:val="00B8622F"/>
    <w:rsid w:val="00BB5465"/>
    <w:rsid w:val="00BC2144"/>
    <w:rsid w:val="00C00BA6"/>
    <w:rsid w:val="00C11D98"/>
    <w:rsid w:val="00C13AF7"/>
    <w:rsid w:val="00C232C5"/>
    <w:rsid w:val="00C402E7"/>
    <w:rsid w:val="00C406B2"/>
    <w:rsid w:val="00C54614"/>
    <w:rsid w:val="00C62F29"/>
    <w:rsid w:val="00C831FE"/>
    <w:rsid w:val="00C967CD"/>
    <w:rsid w:val="00C9786A"/>
    <w:rsid w:val="00CB4D7B"/>
    <w:rsid w:val="00CC0B8E"/>
    <w:rsid w:val="00CE257E"/>
    <w:rsid w:val="00CE2C11"/>
    <w:rsid w:val="00CF2FC6"/>
    <w:rsid w:val="00D0107D"/>
    <w:rsid w:val="00D8596F"/>
    <w:rsid w:val="00DC2676"/>
    <w:rsid w:val="00DF05A6"/>
    <w:rsid w:val="00DF5321"/>
    <w:rsid w:val="00E27C00"/>
    <w:rsid w:val="00E45CCA"/>
    <w:rsid w:val="00E46894"/>
    <w:rsid w:val="00E65451"/>
    <w:rsid w:val="00E67CBF"/>
    <w:rsid w:val="00EA7DBD"/>
    <w:rsid w:val="00EB7EBC"/>
    <w:rsid w:val="00ED6A5E"/>
    <w:rsid w:val="00F272C5"/>
    <w:rsid w:val="00FA1507"/>
    <w:rsid w:val="00FA729A"/>
    <w:rsid w:val="00FB0B9A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03870"/>
  <w15:chartTrackingRefBased/>
  <w15:docId w15:val="{D698FBD2-837E-4AB9-9B03-BEF1E2EF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F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2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52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Raena</dc:creator>
  <cp:keywords/>
  <dc:description/>
  <cp:lastModifiedBy>Raena Hallam</cp:lastModifiedBy>
  <cp:revision>4</cp:revision>
  <cp:lastPrinted>2020-05-26T23:22:00Z</cp:lastPrinted>
  <dcterms:created xsi:type="dcterms:W3CDTF">2020-10-09T19:32:00Z</dcterms:created>
  <dcterms:modified xsi:type="dcterms:W3CDTF">2021-01-08T18:13:00Z</dcterms:modified>
</cp:coreProperties>
</file>